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5529" w14:textId="05BAA7A1" w:rsidR="00CB3B75" w:rsidRPr="003821A4" w:rsidRDefault="000E3238" w:rsidP="00163F3D">
      <w:pPr>
        <w:pStyle w:val="Heading2"/>
        <w:numPr>
          <w:ilvl w:val="0"/>
          <w:numId w:val="0"/>
        </w:numPr>
        <w:ind w:left="850" w:hanging="850"/>
        <w:jc w:val="center"/>
        <w:rPr>
          <w:rFonts w:asciiTheme="minorHAnsi" w:hAnsiTheme="minorHAnsi" w:cstheme="minorHAnsi"/>
          <w:color w:val="2E3B43"/>
          <w:lang w:val="en-AU"/>
        </w:rPr>
      </w:pPr>
      <w:r>
        <w:rPr>
          <w:rFonts w:asciiTheme="minorHAnsi" w:hAnsiTheme="minorHAnsi"/>
          <w:b/>
          <w:color w:val="2E3B43"/>
          <w:sz w:val="28"/>
          <w:szCs w:val="28"/>
          <w:lang w:val="en-AU"/>
        </w:rPr>
        <w:t>Request for Proposal</w:t>
      </w:r>
      <w:r w:rsidR="00E87A15" w:rsidRPr="003821A4">
        <w:rPr>
          <w:rFonts w:asciiTheme="minorHAnsi" w:hAnsiTheme="minorHAnsi" w:cstheme="minorHAnsi"/>
          <w:b/>
          <w:color w:val="2E3B43"/>
          <w:sz w:val="28"/>
          <w:szCs w:val="28"/>
          <w:lang w:val="en-AU"/>
        </w:rPr>
        <w:t xml:space="preserve"> (</w:t>
      </w:r>
      <w:r>
        <w:rPr>
          <w:rFonts w:asciiTheme="minorHAnsi" w:hAnsiTheme="minorHAnsi" w:cstheme="minorHAnsi"/>
          <w:b/>
          <w:color w:val="2E3B43"/>
          <w:sz w:val="28"/>
          <w:szCs w:val="28"/>
          <w:lang w:val="en-AU"/>
        </w:rPr>
        <w:t>RFP</w:t>
      </w:r>
      <w:r w:rsidR="00E87A15" w:rsidRPr="003821A4">
        <w:rPr>
          <w:rFonts w:asciiTheme="minorHAnsi" w:hAnsiTheme="minorHAnsi" w:cstheme="minorHAnsi"/>
          <w:b/>
          <w:color w:val="2E3B43"/>
          <w:sz w:val="28"/>
          <w:szCs w:val="28"/>
          <w:lang w:val="en-AU"/>
        </w:rPr>
        <w:t xml:space="preserve">) Response Form </w:t>
      </w:r>
    </w:p>
    <w:tbl>
      <w:tblPr>
        <w:tblW w:w="1049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6584"/>
      </w:tblGrid>
      <w:tr w:rsidR="003821A4" w:rsidRPr="003821A4" w14:paraId="2F79A087" w14:textId="77777777" w:rsidTr="009441C9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4BFFCD73" w14:textId="77777777" w:rsidR="005834F0" w:rsidRPr="003821A4" w:rsidRDefault="004E6C2F" w:rsidP="004E6C2F">
            <w:pPr>
              <w:spacing w:before="75" w:after="75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 xml:space="preserve">Organisation </w:t>
            </w:r>
            <w:r w:rsidR="005834F0" w:rsidRPr="003821A4">
              <w:rPr>
                <w:rFonts w:cstheme="minorHAnsi"/>
                <w:b/>
                <w:color w:val="2E3B43"/>
              </w:rPr>
              <w:t>Information</w:t>
            </w:r>
          </w:p>
        </w:tc>
      </w:tr>
      <w:tr w:rsidR="003821A4" w:rsidRPr="003821A4" w14:paraId="43715526" w14:textId="77777777" w:rsidTr="009441C9">
        <w:tc>
          <w:tcPr>
            <w:tcW w:w="3906" w:type="dxa"/>
            <w:shd w:val="clear" w:color="auto" w:fill="D9D9D9" w:themeFill="background1" w:themeFillShade="D9"/>
          </w:tcPr>
          <w:p w14:paraId="68101629" w14:textId="77777777" w:rsidR="005834F0" w:rsidRPr="003821A4" w:rsidRDefault="00CB3B75" w:rsidP="004E6C2F">
            <w:pPr>
              <w:spacing w:before="60" w:after="60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Legal Entity Name</w:t>
            </w:r>
          </w:p>
        </w:tc>
        <w:tc>
          <w:tcPr>
            <w:tcW w:w="6584" w:type="dxa"/>
          </w:tcPr>
          <w:p w14:paraId="4C2F08CC" w14:textId="77777777" w:rsidR="005834F0" w:rsidRPr="003821A4" w:rsidRDefault="005834F0" w:rsidP="004E6C2F">
            <w:pPr>
              <w:spacing w:before="60" w:after="60" w:line="240" w:lineRule="auto"/>
              <w:rPr>
                <w:rFonts w:cstheme="minorHAnsi"/>
                <w:color w:val="2E3B43"/>
              </w:rPr>
            </w:pPr>
          </w:p>
        </w:tc>
      </w:tr>
      <w:tr w:rsidR="003821A4" w:rsidRPr="003821A4" w14:paraId="7B07BAAA" w14:textId="77777777" w:rsidTr="009441C9">
        <w:tc>
          <w:tcPr>
            <w:tcW w:w="3906" w:type="dxa"/>
            <w:shd w:val="clear" w:color="auto" w:fill="D9D9D9" w:themeFill="background1" w:themeFillShade="D9"/>
          </w:tcPr>
          <w:p w14:paraId="6DDC60E1" w14:textId="77777777" w:rsidR="005834F0" w:rsidRPr="003821A4" w:rsidRDefault="009A60D6" w:rsidP="004E6C2F">
            <w:pPr>
              <w:spacing w:beforeLines="60" w:before="144" w:afterLines="60" w:after="144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Trading</w:t>
            </w:r>
            <w:r w:rsidR="00CB3B75" w:rsidRPr="003821A4">
              <w:rPr>
                <w:rFonts w:cstheme="minorHAnsi"/>
                <w:b/>
                <w:color w:val="2E3B43"/>
              </w:rPr>
              <w:t>/Business</w:t>
            </w:r>
            <w:r w:rsidRPr="003821A4">
              <w:rPr>
                <w:rFonts w:cstheme="minorHAnsi"/>
                <w:b/>
                <w:color w:val="2E3B43"/>
              </w:rPr>
              <w:t xml:space="preserve"> Name </w:t>
            </w:r>
            <w:r w:rsidRPr="003821A4">
              <w:rPr>
                <w:rFonts w:cstheme="minorHAnsi"/>
                <w:i/>
                <w:color w:val="2E3B43"/>
                <w:sz w:val="20"/>
                <w:szCs w:val="20"/>
              </w:rPr>
              <w:t>(if applicable)</w:t>
            </w:r>
          </w:p>
        </w:tc>
        <w:tc>
          <w:tcPr>
            <w:tcW w:w="6584" w:type="dxa"/>
          </w:tcPr>
          <w:p w14:paraId="3A7D7BEB" w14:textId="77777777" w:rsidR="005834F0" w:rsidRPr="003821A4" w:rsidRDefault="005834F0" w:rsidP="004E6C2F">
            <w:pPr>
              <w:spacing w:beforeLines="60" w:before="144" w:afterLines="60" w:after="144" w:line="240" w:lineRule="auto"/>
              <w:rPr>
                <w:rFonts w:cstheme="minorHAnsi"/>
                <w:color w:val="2E3B43"/>
              </w:rPr>
            </w:pPr>
          </w:p>
        </w:tc>
      </w:tr>
      <w:tr w:rsidR="003821A4" w:rsidRPr="003821A4" w14:paraId="4BF0FDBA" w14:textId="77777777" w:rsidTr="009441C9">
        <w:trPr>
          <w:trHeight w:val="519"/>
        </w:trPr>
        <w:tc>
          <w:tcPr>
            <w:tcW w:w="3906" w:type="dxa"/>
            <w:shd w:val="clear" w:color="auto" w:fill="D9D9D9" w:themeFill="background1" w:themeFillShade="D9"/>
          </w:tcPr>
          <w:p w14:paraId="7290F2DB" w14:textId="77777777" w:rsidR="005834F0" w:rsidRPr="003821A4" w:rsidRDefault="009A60D6" w:rsidP="004E6C2F">
            <w:pPr>
              <w:spacing w:beforeLines="60" w:before="144" w:afterLines="60" w:after="144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Australian Business Number</w:t>
            </w:r>
            <w:r w:rsidR="00CB3B75" w:rsidRPr="003821A4">
              <w:rPr>
                <w:rFonts w:cstheme="minorHAnsi"/>
                <w:b/>
                <w:color w:val="2E3B43"/>
              </w:rPr>
              <w:t xml:space="preserve"> </w:t>
            </w:r>
            <w:r w:rsidR="00CB3B75" w:rsidRPr="003821A4">
              <w:rPr>
                <w:rFonts w:cstheme="minorHAnsi"/>
                <w:i/>
                <w:color w:val="2E3B43"/>
              </w:rPr>
              <w:t>(ABN)</w:t>
            </w:r>
          </w:p>
        </w:tc>
        <w:tc>
          <w:tcPr>
            <w:tcW w:w="6584" w:type="dxa"/>
          </w:tcPr>
          <w:p w14:paraId="3DC1B95D" w14:textId="77777777" w:rsidR="005834F0" w:rsidRPr="003821A4" w:rsidRDefault="005834F0" w:rsidP="004E6C2F">
            <w:pPr>
              <w:spacing w:beforeLines="60" w:before="144" w:afterLines="60" w:after="144" w:line="240" w:lineRule="auto"/>
              <w:rPr>
                <w:rFonts w:cstheme="minorHAnsi"/>
                <w:color w:val="2E3B43"/>
              </w:rPr>
            </w:pPr>
          </w:p>
        </w:tc>
      </w:tr>
      <w:tr w:rsidR="003821A4" w:rsidRPr="003821A4" w14:paraId="4F1B725E" w14:textId="77777777" w:rsidTr="009441C9">
        <w:tc>
          <w:tcPr>
            <w:tcW w:w="3906" w:type="dxa"/>
            <w:shd w:val="clear" w:color="auto" w:fill="D9D9D9" w:themeFill="background1" w:themeFillShade="D9"/>
          </w:tcPr>
          <w:p w14:paraId="77429358" w14:textId="77777777" w:rsidR="005834F0" w:rsidRPr="003821A4" w:rsidRDefault="00CB3B75" w:rsidP="004E6C2F">
            <w:pPr>
              <w:spacing w:beforeLines="60" w:before="144" w:afterLines="60" w:after="144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Entity Type</w:t>
            </w:r>
          </w:p>
        </w:tc>
        <w:sdt>
          <w:sdtPr>
            <w:rPr>
              <w:rFonts w:cstheme="minorHAnsi"/>
              <w:color w:val="2E3B43"/>
            </w:rPr>
            <w:id w:val="-186675187"/>
            <w:placeholder>
              <w:docPart w:val="9643E69946914544A7DB1FB86EDB7B41"/>
            </w:placeholder>
            <w:showingPlcHdr/>
            <w:dropDownList>
              <w:listItem w:value="Choose an item."/>
              <w:listItem w:displayText="Association Incorporated" w:value="Association Incorporated"/>
              <w:listItem w:displayText="Proprietary Limited (Pty Ltd) " w:value="Proprietary Limited (Pty Ltd) "/>
              <w:listItem w:displayText="Public Company limited by guarantee" w:value="Public Company limited by guarantee"/>
              <w:listItem w:displayText="Public Company limited by shares" w:value="Public Company limited by shares"/>
              <w:listItem w:displayText="Indigenous Corporation" w:value="Indigenous Corporation"/>
              <w:listItem w:displayText="Partnership" w:value="Partnership"/>
              <w:listItem w:displayText="Sole Trader" w:value="Sole Trader"/>
              <w:listItem w:displayText="Trust" w:value="Trust"/>
            </w:dropDownList>
          </w:sdtPr>
          <w:sdtEndPr/>
          <w:sdtContent>
            <w:tc>
              <w:tcPr>
                <w:tcW w:w="6584" w:type="dxa"/>
              </w:tcPr>
              <w:p w14:paraId="501BA1CF" w14:textId="77777777" w:rsidR="002404C8" w:rsidRPr="003821A4" w:rsidRDefault="00331B66" w:rsidP="00CB3B75">
                <w:pPr>
                  <w:spacing w:after="0"/>
                  <w:rPr>
                    <w:rFonts w:cstheme="minorHAnsi"/>
                    <w:color w:val="2E3B43"/>
                  </w:rPr>
                </w:pPr>
                <w:r w:rsidRPr="00202F6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821A4" w:rsidRPr="003821A4" w14:paraId="6CB1344B" w14:textId="77777777" w:rsidTr="009441C9">
        <w:tc>
          <w:tcPr>
            <w:tcW w:w="3906" w:type="dxa"/>
            <w:shd w:val="clear" w:color="auto" w:fill="D9D9D9" w:themeFill="background1" w:themeFillShade="D9"/>
          </w:tcPr>
          <w:p w14:paraId="6AFF56C3" w14:textId="77777777" w:rsidR="005834F0" w:rsidRPr="003821A4" w:rsidRDefault="00F837AD" w:rsidP="004E6C2F">
            <w:pPr>
              <w:spacing w:beforeLines="60" w:before="144" w:afterLines="60" w:after="144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 xml:space="preserve">Business </w:t>
            </w:r>
            <w:r w:rsidR="00CB3B75" w:rsidRPr="003821A4">
              <w:rPr>
                <w:rFonts w:cstheme="minorHAnsi"/>
                <w:b/>
                <w:color w:val="2E3B43"/>
              </w:rPr>
              <w:t xml:space="preserve">Address </w:t>
            </w:r>
            <w:r w:rsidRPr="003821A4">
              <w:rPr>
                <w:rFonts w:cstheme="minorHAnsi"/>
                <w:i/>
                <w:color w:val="2E3B43"/>
              </w:rPr>
              <w:t>(physical)</w:t>
            </w:r>
          </w:p>
        </w:tc>
        <w:tc>
          <w:tcPr>
            <w:tcW w:w="6584" w:type="dxa"/>
          </w:tcPr>
          <w:p w14:paraId="60B07624" w14:textId="77777777" w:rsidR="005834F0" w:rsidRPr="003821A4" w:rsidRDefault="005834F0" w:rsidP="004E6C2F">
            <w:pPr>
              <w:spacing w:beforeLines="60" w:before="144" w:afterLines="60" w:after="144" w:line="240" w:lineRule="auto"/>
              <w:rPr>
                <w:rFonts w:cstheme="minorHAnsi"/>
                <w:color w:val="2E3B43"/>
              </w:rPr>
            </w:pPr>
          </w:p>
        </w:tc>
      </w:tr>
      <w:tr w:rsidR="003821A4" w:rsidRPr="003821A4" w14:paraId="32F2E332" w14:textId="77777777" w:rsidTr="009441C9">
        <w:tc>
          <w:tcPr>
            <w:tcW w:w="3906" w:type="dxa"/>
            <w:shd w:val="clear" w:color="auto" w:fill="D9D9D9" w:themeFill="background1" w:themeFillShade="D9"/>
          </w:tcPr>
          <w:p w14:paraId="65300CB1" w14:textId="77777777" w:rsidR="00F837AD" w:rsidRPr="003821A4" w:rsidRDefault="00F837AD" w:rsidP="004E6C2F">
            <w:pPr>
              <w:spacing w:beforeLines="60" w:before="144" w:afterLines="60" w:after="144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 xml:space="preserve">Business Address </w:t>
            </w:r>
            <w:r w:rsidRPr="003821A4">
              <w:rPr>
                <w:rFonts w:cstheme="minorHAnsi"/>
                <w:i/>
                <w:color w:val="2E3B43"/>
              </w:rPr>
              <w:t>(mailing)</w:t>
            </w:r>
          </w:p>
        </w:tc>
        <w:tc>
          <w:tcPr>
            <w:tcW w:w="6584" w:type="dxa"/>
          </w:tcPr>
          <w:p w14:paraId="7F63CE6B" w14:textId="77777777" w:rsidR="00F837AD" w:rsidRPr="003821A4" w:rsidRDefault="00F837AD" w:rsidP="004E6C2F">
            <w:pPr>
              <w:spacing w:beforeLines="60" w:before="144" w:afterLines="60" w:after="144" w:line="240" w:lineRule="auto"/>
              <w:rPr>
                <w:rFonts w:cstheme="minorHAnsi"/>
                <w:color w:val="2E3B43"/>
              </w:rPr>
            </w:pPr>
          </w:p>
        </w:tc>
      </w:tr>
      <w:tr w:rsidR="003821A4" w:rsidRPr="003821A4" w14:paraId="65CD7DE7" w14:textId="77777777" w:rsidTr="009441C9">
        <w:tc>
          <w:tcPr>
            <w:tcW w:w="3906" w:type="dxa"/>
            <w:shd w:val="clear" w:color="auto" w:fill="D9D9D9" w:themeFill="background1" w:themeFillShade="D9"/>
          </w:tcPr>
          <w:p w14:paraId="2B02C69D" w14:textId="77777777" w:rsidR="005834F0" w:rsidRPr="003821A4" w:rsidRDefault="00CB3B75" w:rsidP="004E6C2F">
            <w:pPr>
              <w:spacing w:beforeLines="60" w:before="144" w:afterLines="60" w:after="144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Telephone</w:t>
            </w:r>
          </w:p>
        </w:tc>
        <w:tc>
          <w:tcPr>
            <w:tcW w:w="6584" w:type="dxa"/>
          </w:tcPr>
          <w:p w14:paraId="248A3986" w14:textId="77777777" w:rsidR="005834F0" w:rsidRPr="003821A4" w:rsidRDefault="005834F0" w:rsidP="004E6C2F">
            <w:pPr>
              <w:spacing w:beforeLines="60" w:before="144" w:afterLines="60" w:after="144" w:line="240" w:lineRule="auto"/>
              <w:rPr>
                <w:rFonts w:cstheme="minorHAnsi"/>
                <w:color w:val="2E3B43"/>
              </w:rPr>
            </w:pPr>
          </w:p>
        </w:tc>
      </w:tr>
      <w:tr w:rsidR="003821A4" w:rsidRPr="003821A4" w14:paraId="05EB0F6A" w14:textId="77777777" w:rsidTr="009441C9">
        <w:tc>
          <w:tcPr>
            <w:tcW w:w="39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63F7EA" w14:textId="77777777" w:rsidR="005834F0" w:rsidRPr="003821A4" w:rsidRDefault="004E6C2F" w:rsidP="004E6C2F">
            <w:pPr>
              <w:spacing w:beforeLines="60" w:before="144" w:afterLines="60" w:after="144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Email</w:t>
            </w:r>
          </w:p>
        </w:tc>
        <w:tc>
          <w:tcPr>
            <w:tcW w:w="6584" w:type="dxa"/>
            <w:tcBorders>
              <w:bottom w:val="single" w:sz="4" w:space="0" w:color="auto"/>
            </w:tcBorders>
          </w:tcPr>
          <w:p w14:paraId="712A7C2F" w14:textId="77777777" w:rsidR="005834F0" w:rsidRPr="003821A4" w:rsidRDefault="005834F0" w:rsidP="004E6C2F">
            <w:pPr>
              <w:pStyle w:val="NormalSingle"/>
              <w:spacing w:beforeLines="60" w:before="144" w:afterLines="60" w:after="144"/>
              <w:rPr>
                <w:rFonts w:asciiTheme="minorHAnsi" w:hAnsiTheme="minorHAnsi" w:cstheme="minorHAnsi"/>
                <w:color w:val="2E3B43"/>
                <w:sz w:val="22"/>
                <w:szCs w:val="22"/>
              </w:rPr>
            </w:pPr>
          </w:p>
        </w:tc>
      </w:tr>
      <w:tr w:rsidR="003821A4" w:rsidRPr="003821A4" w14:paraId="11B68FD8" w14:textId="77777777" w:rsidTr="009441C9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25BAFE32" w14:textId="6E04D8C6" w:rsidR="004E6C2F" w:rsidRPr="003821A4" w:rsidRDefault="004E6C2F" w:rsidP="00E87A15">
            <w:pPr>
              <w:pStyle w:val="NormalSingle"/>
              <w:spacing w:before="60" w:afterLines="60" w:after="144"/>
              <w:rPr>
                <w:rFonts w:asciiTheme="minorHAnsi" w:hAnsiTheme="minorHAnsi" w:cstheme="minorHAnsi"/>
                <w:b/>
                <w:color w:val="2E3B43"/>
                <w:sz w:val="22"/>
                <w:szCs w:val="22"/>
              </w:rPr>
            </w:pPr>
            <w:r w:rsidRPr="003821A4">
              <w:rPr>
                <w:rFonts w:asciiTheme="minorHAnsi" w:hAnsiTheme="minorHAnsi" w:cstheme="minorHAnsi"/>
                <w:b/>
                <w:color w:val="2E3B43"/>
                <w:sz w:val="22"/>
                <w:szCs w:val="22"/>
              </w:rPr>
              <w:t>Contact details for</w:t>
            </w:r>
            <w:r w:rsidR="000E3238">
              <w:rPr>
                <w:rFonts w:asciiTheme="minorHAnsi" w:hAnsiTheme="minorHAnsi" w:cstheme="minorHAnsi"/>
                <w:b/>
                <w:color w:val="2E3B43"/>
                <w:sz w:val="22"/>
                <w:szCs w:val="22"/>
              </w:rPr>
              <w:t xml:space="preserve"> RFP</w:t>
            </w:r>
          </w:p>
        </w:tc>
      </w:tr>
      <w:tr w:rsidR="003821A4" w:rsidRPr="003821A4" w14:paraId="31AAE34C" w14:textId="77777777" w:rsidTr="009441C9">
        <w:tc>
          <w:tcPr>
            <w:tcW w:w="3906" w:type="dxa"/>
            <w:shd w:val="clear" w:color="auto" w:fill="D9D9D9" w:themeFill="background1" w:themeFillShade="D9"/>
          </w:tcPr>
          <w:p w14:paraId="23B9167B" w14:textId="77777777" w:rsidR="004E6C2F" w:rsidRPr="003821A4" w:rsidRDefault="004E6C2F" w:rsidP="004E6C2F">
            <w:pPr>
              <w:spacing w:beforeLines="60" w:before="144" w:afterLines="60" w:after="144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Name</w:t>
            </w:r>
          </w:p>
        </w:tc>
        <w:tc>
          <w:tcPr>
            <w:tcW w:w="6584" w:type="dxa"/>
          </w:tcPr>
          <w:p w14:paraId="0EA02B54" w14:textId="77777777" w:rsidR="004E6C2F" w:rsidRPr="003821A4" w:rsidRDefault="004E6C2F" w:rsidP="004E6C2F">
            <w:pPr>
              <w:pStyle w:val="NormalSingle"/>
              <w:spacing w:beforeLines="60" w:before="144" w:afterLines="60" w:after="144"/>
              <w:rPr>
                <w:rFonts w:asciiTheme="minorHAnsi" w:hAnsiTheme="minorHAnsi" w:cstheme="minorHAnsi"/>
                <w:color w:val="2E3B43"/>
                <w:sz w:val="22"/>
                <w:szCs w:val="22"/>
              </w:rPr>
            </w:pPr>
          </w:p>
        </w:tc>
      </w:tr>
      <w:tr w:rsidR="003821A4" w:rsidRPr="003821A4" w14:paraId="4B3C6927" w14:textId="77777777" w:rsidTr="009441C9">
        <w:tc>
          <w:tcPr>
            <w:tcW w:w="3906" w:type="dxa"/>
            <w:shd w:val="clear" w:color="auto" w:fill="D9D9D9" w:themeFill="background1" w:themeFillShade="D9"/>
          </w:tcPr>
          <w:p w14:paraId="03DEB3C7" w14:textId="77777777" w:rsidR="004E6C2F" w:rsidRPr="003821A4" w:rsidRDefault="004E6C2F" w:rsidP="004E6C2F">
            <w:pPr>
              <w:spacing w:beforeLines="60" w:before="144" w:afterLines="60" w:after="144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Position</w:t>
            </w:r>
          </w:p>
        </w:tc>
        <w:tc>
          <w:tcPr>
            <w:tcW w:w="6584" w:type="dxa"/>
          </w:tcPr>
          <w:p w14:paraId="11A3929E" w14:textId="77777777" w:rsidR="004E6C2F" w:rsidRPr="003821A4" w:rsidRDefault="004E6C2F" w:rsidP="004E6C2F">
            <w:pPr>
              <w:pStyle w:val="NormalSingle"/>
              <w:spacing w:beforeLines="60" w:before="144" w:afterLines="60" w:after="144"/>
              <w:rPr>
                <w:rFonts w:asciiTheme="minorHAnsi" w:hAnsiTheme="minorHAnsi" w:cstheme="minorHAnsi"/>
                <w:color w:val="2E3B43"/>
                <w:sz w:val="22"/>
                <w:szCs w:val="22"/>
              </w:rPr>
            </w:pPr>
          </w:p>
        </w:tc>
      </w:tr>
      <w:tr w:rsidR="003821A4" w:rsidRPr="003821A4" w14:paraId="4C9F1D50" w14:textId="77777777" w:rsidTr="009441C9">
        <w:tc>
          <w:tcPr>
            <w:tcW w:w="3906" w:type="dxa"/>
            <w:shd w:val="clear" w:color="auto" w:fill="D9D9D9" w:themeFill="background1" w:themeFillShade="D9"/>
          </w:tcPr>
          <w:p w14:paraId="679AC805" w14:textId="77777777" w:rsidR="004E6C2F" w:rsidRPr="003821A4" w:rsidRDefault="004E6C2F" w:rsidP="004E6C2F">
            <w:pPr>
              <w:spacing w:beforeLines="60" w:before="144" w:afterLines="60" w:after="144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Phone</w:t>
            </w:r>
          </w:p>
        </w:tc>
        <w:tc>
          <w:tcPr>
            <w:tcW w:w="6584" w:type="dxa"/>
          </w:tcPr>
          <w:p w14:paraId="37F85344" w14:textId="77777777" w:rsidR="004E6C2F" w:rsidRPr="003821A4" w:rsidRDefault="004E6C2F" w:rsidP="004E6C2F">
            <w:pPr>
              <w:pStyle w:val="NormalSingle"/>
              <w:spacing w:beforeLines="60" w:before="144" w:afterLines="60" w:after="144"/>
              <w:rPr>
                <w:rFonts w:asciiTheme="minorHAnsi" w:hAnsiTheme="minorHAnsi" w:cstheme="minorHAnsi"/>
                <w:color w:val="2E3B43"/>
                <w:sz w:val="22"/>
                <w:szCs w:val="22"/>
              </w:rPr>
            </w:pPr>
          </w:p>
        </w:tc>
      </w:tr>
      <w:tr w:rsidR="003821A4" w:rsidRPr="003821A4" w14:paraId="13123492" w14:textId="77777777" w:rsidTr="009441C9">
        <w:tc>
          <w:tcPr>
            <w:tcW w:w="3906" w:type="dxa"/>
            <w:shd w:val="clear" w:color="auto" w:fill="D9D9D9" w:themeFill="background1" w:themeFillShade="D9"/>
          </w:tcPr>
          <w:p w14:paraId="0F345617" w14:textId="77777777" w:rsidR="00163F3D" w:rsidRPr="003821A4" w:rsidRDefault="00163F3D" w:rsidP="004E6C2F">
            <w:pPr>
              <w:spacing w:beforeLines="60" w:before="144" w:afterLines="60" w:after="144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Email</w:t>
            </w:r>
          </w:p>
        </w:tc>
        <w:tc>
          <w:tcPr>
            <w:tcW w:w="6584" w:type="dxa"/>
          </w:tcPr>
          <w:p w14:paraId="65D76388" w14:textId="77777777" w:rsidR="00163F3D" w:rsidRPr="003821A4" w:rsidRDefault="00163F3D" w:rsidP="004E6C2F">
            <w:pPr>
              <w:pStyle w:val="NormalSingle"/>
              <w:spacing w:beforeLines="60" w:before="144" w:afterLines="60" w:after="144"/>
              <w:rPr>
                <w:rFonts w:asciiTheme="minorHAnsi" w:hAnsiTheme="minorHAnsi" w:cstheme="minorHAnsi"/>
                <w:color w:val="2E3B43"/>
                <w:sz w:val="22"/>
                <w:szCs w:val="22"/>
              </w:rPr>
            </w:pPr>
          </w:p>
        </w:tc>
      </w:tr>
    </w:tbl>
    <w:p w14:paraId="3C77888D" w14:textId="77777777" w:rsidR="004A48AE" w:rsidRPr="003821A4" w:rsidRDefault="004A48AE" w:rsidP="00163F3D">
      <w:pPr>
        <w:spacing w:before="75" w:after="0" w:line="257" w:lineRule="auto"/>
        <w:rPr>
          <w:rFonts w:cstheme="minorHAnsi"/>
          <w:b/>
          <w:color w:val="2E3B43"/>
          <w:sz w:val="28"/>
          <w:szCs w:val="28"/>
        </w:rPr>
      </w:pPr>
    </w:p>
    <w:p w14:paraId="50BE55F3" w14:textId="77777777" w:rsidR="005834F0" w:rsidRPr="003821A4" w:rsidRDefault="004A48AE" w:rsidP="004A48AE">
      <w:pPr>
        <w:rPr>
          <w:rFonts w:cstheme="minorHAnsi"/>
          <w:b/>
          <w:color w:val="2E3B43"/>
          <w:sz w:val="28"/>
          <w:szCs w:val="28"/>
        </w:rPr>
      </w:pPr>
      <w:r w:rsidRPr="003821A4">
        <w:rPr>
          <w:rFonts w:cstheme="minorHAnsi"/>
          <w:b/>
          <w:color w:val="2E3B43"/>
          <w:sz w:val="28"/>
          <w:szCs w:val="28"/>
        </w:rPr>
        <w:br w:type="page"/>
      </w:r>
    </w:p>
    <w:tbl>
      <w:tblPr>
        <w:tblW w:w="6210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8"/>
      </w:tblGrid>
      <w:tr w:rsidR="00ED375F" w:rsidRPr="00ED375F" w14:paraId="2140C193" w14:textId="77777777" w:rsidTr="2490DF59">
        <w:tc>
          <w:tcPr>
            <w:tcW w:w="5000" w:type="pct"/>
            <w:shd w:val="clear" w:color="auto" w:fill="D9D9D9" w:themeFill="background1" w:themeFillShade="D9"/>
          </w:tcPr>
          <w:p w14:paraId="30F4251E" w14:textId="7065F217" w:rsidR="005834F0" w:rsidRPr="00ED375F" w:rsidRDefault="00721813" w:rsidP="2490DF5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67" w:hanging="567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ED375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>Activity</w:t>
            </w:r>
            <w:r w:rsidR="29196506" w:rsidRPr="00ED375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</w:t>
            </w:r>
            <w:r w:rsidRPr="00ED375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Initiative  </w:t>
            </w:r>
          </w:p>
        </w:tc>
      </w:tr>
      <w:tr w:rsidR="00ED375F" w:rsidRPr="00ED375F" w14:paraId="28285B54" w14:textId="77777777" w:rsidTr="65E04045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46CCE6" w14:textId="42596242" w:rsidR="001739E7" w:rsidRPr="00ED375F" w:rsidRDefault="005834F0" w:rsidP="00721813">
            <w:pPr>
              <w:spacing w:before="80" w:after="80"/>
              <w:rPr>
                <w:b/>
              </w:rPr>
            </w:pPr>
            <w:r w:rsidRPr="00ED375F">
              <w:rPr>
                <w:b/>
                <w:bCs/>
              </w:rPr>
              <w:t>1.</w:t>
            </w:r>
            <w:r w:rsidR="00C54998" w:rsidRPr="00ED375F">
              <w:rPr>
                <w:b/>
                <w:bCs/>
              </w:rPr>
              <w:t>1</w:t>
            </w:r>
            <w:r w:rsidRPr="00ED375F">
              <w:rPr>
                <w:b/>
                <w:bCs/>
              </w:rPr>
              <w:t xml:space="preserve">    </w:t>
            </w:r>
            <w:r w:rsidR="3119F614" w:rsidRPr="00ED375F">
              <w:rPr>
                <w:b/>
                <w:bCs/>
              </w:rPr>
              <w:t xml:space="preserve">Proposal, </w:t>
            </w:r>
            <w:r w:rsidR="00105755" w:rsidRPr="00ED375F">
              <w:rPr>
                <w:b/>
                <w:bCs/>
              </w:rPr>
              <w:t>Qualities</w:t>
            </w:r>
            <w:r w:rsidR="3119F614" w:rsidRPr="00ED375F">
              <w:rPr>
                <w:b/>
                <w:bCs/>
              </w:rPr>
              <w:t xml:space="preserve"> and Attributes </w:t>
            </w:r>
            <w:r w:rsidR="00DE3D0A" w:rsidRPr="00ED375F">
              <w:rPr>
                <w:b/>
                <w:bCs/>
              </w:rPr>
              <w:t xml:space="preserve"> </w:t>
            </w:r>
            <w:r w:rsidR="33013C07" w:rsidRPr="00ED375F">
              <w:rPr>
                <w:b/>
                <w:bCs/>
              </w:rPr>
              <w:t xml:space="preserve">                                                                                                                 </w:t>
            </w:r>
            <w:r w:rsidR="08C0E997" w:rsidRPr="00ED375F">
              <w:rPr>
                <w:b/>
                <w:bCs/>
              </w:rPr>
              <w:t>(40%)</w:t>
            </w:r>
          </w:p>
          <w:p w14:paraId="4A4AFAD3" w14:textId="171318A5" w:rsidR="28BD8DBD" w:rsidRPr="00ED375F" w:rsidRDefault="28BD8DBD" w:rsidP="65E04045">
            <w:pPr>
              <w:spacing w:before="80" w:after="80" w:line="276" w:lineRule="auto"/>
            </w:pPr>
            <w:r w:rsidRPr="00ED375F">
              <w:rPr>
                <w:rFonts w:ascii="Calibri" w:eastAsia="Calibri" w:hAnsi="Calibri" w:cs="Calibri"/>
              </w:rPr>
              <w:t xml:space="preserve">Provide a clear proposal of the initiative(s) to be delivered. This should include a description of the proposed model of support and considerations for how the proposed initiative(s) aligns with the TRISP objectives.  </w:t>
            </w:r>
          </w:p>
          <w:p w14:paraId="39523D53" w14:textId="3D979250" w:rsidR="19A43BBB" w:rsidRPr="00ED375F" w:rsidRDefault="19A43BBB" w:rsidP="65E04045">
            <w:pPr>
              <w:spacing w:before="80" w:after="80"/>
            </w:pPr>
            <w:r w:rsidRPr="00ED375F">
              <w:t>Response to include:</w:t>
            </w:r>
          </w:p>
          <w:p w14:paraId="0D4A9BC9" w14:textId="4410B8AC" w:rsidR="5AFF5689" w:rsidRPr="00ED375F" w:rsidRDefault="5AFF5689" w:rsidP="65E04045">
            <w:pPr>
              <w:pStyle w:val="ListParagraph"/>
              <w:numPr>
                <w:ilvl w:val="0"/>
                <w:numId w:val="12"/>
              </w:numPr>
              <w:spacing w:before="80" w:after="80"/>
              <w:rPr>
                <w:rFonts w:ascii="Calibri" w:eastAsia="Calibri" w:hAnsi="Calibri" w:cs="Calibri"/>
                <w:sz w:val="22"/>
                <w:szCs w:val="22"/>
              </w:rPr>
            </w:pPr>
            <w:r w:rsidRPr="00ED375F">
              <w:rPr>
                <w:rFonts w:ascii="Calibri" w:eastAsia="Calibri" w:hAnsi="Calibri" w:cs="Calibri"/>
                <w:sz w:val="22"/>
                <w:szCs w:val="22"/>
              </w:rPr>
              <w:t xml:space="preserve">Defining the scope of your initiative(s), including inclusion/exclusion criteria to participate in the initiative(s).  </w:t>
            </w:r>
          </w:p>
          <w:p w14:paraId="7FF5A814" w14:textId="784525B1" w:rsidR="5AFF5689" w:rsidRPr="00ED375F" w:rsidRDefault="5AFF5689" w:rsidP="65E04045">
            <w:pPr>
              <w:pStyle w:val="ListParagraph"/>
              <w:numPr>
                <w:ilvl w:val="0"/>
                <w:numId w:val="12"/>
              </w:numPr>
              <w:spacing w:before="80" w:after="80"/>
              <w:jc w:val="both"/>
            </w:pPr>
            <w:r w:rsidRPr="00ED375F">
              <w:rPr>
                <w:rFonts w:ascii="Calibri" w:eastAsia="Calibri" w:hAnsi="Calibri" w:cs="Calibri"/>
                <w:sz w:val="22"/>
                <w:szCs w:val="22"/>
              </w:rPr>
              <w:t xml:space="preserve">Explanation of the workforce required to implement this initiative. </w:t>
            </w:r>
            <w:r w:rsidR="07E5154C" w:rsidRPr="00ED375F">
              <w:rPr>
                <w:rFonts w:ascii="Calibri" w:eastAsia="Calibri" w:hAnsi="Calibri" w:cs="Calibri"/>
                <w:sz w:val="22"/>
                <w:szCs w:val="22"/>
              </w:rPr>
              <w:t>Please include a high-level recruitment strategy that explains whether the staffing profile will be accessing existing staff and describe any recruitment and training considerations.</w:t>
            </w:r>
          </w:p>
          <w:p w14:paraId="318EEDE3" w14:textId="68AEBBCE" w:rsidR="07E5154C" w:rsidRPr="00ED375F" w:rsidRDefault="07E5154C" w:rsidP="65E04045">
            <w:pPr>
              <w:pStyle w:val="ListParagraph"/>
              <w:numPr>
                <w:ilvl w:val="0"/>
                <w:numId w:val="12"/>
              </w:numPr>
              <w:spacing w:before="80" w:after="80"/>
              <w:jc w:val="both"/>
              <w:rPr>
                <w:rFonts w:ascii="Calibri" w:eastAsia="Calibri" w:hAnsi="Calibri" w:cs="Calibri"/>
              </w:rPr>
            </w:pPr>
            <w:r w:rsidRPr="00ED375F">
              <w:rPr>
                <w:rFonts w:ascii="Calibri" w:eastAsia="Calibri" w:hAnsi="Calibri" w:cs="Calibri"/>
                <w:sz w:val="22"/>
                <w:szCs w:val="22"/>
              </w:rPr>
              <w:t xml:space="preserve">Understanding of the current gaps in local suicide prevention/postvention services and description of how your initiative(s) will address this unmet need.  </w:t>
            </w:r>
            <w:r w:rsidRPr="00ED375F">
              <w:t xml:space="preserve"> </w:t>
            </w:r>
          </w:p>
          <w:p w14:paraId="0D3C49AB" w14:textId="4F3F8180" w:rsidR="07E5154C" w:rsidRPr="00ED375F" w:rsidRDefault="07E5154C" w:rsidP="65E04045">
            <w:pPr>
              <w:pStyle w:val="ListParagraph"/>
              <w:numPr>
                <w:ilvl w:val="0"/>
                <w:numId w:val="12"/>
              </w:numPr>
              <w:spacing w:before="80" w:after="80"/>
              <w:jc w:val="both"/>
              <w:rPr>
                <w:rFonts w:ascii="Calibri" w:eastAsia="Calibri" w:hAnsi="Calibri" w:cs="Calibri"/>
              </w:rPr>
            </w:pPr>
            <w:r w:rsidRPr="00ED375F">
              <w:rPr>
                <w:rFonts w:ascii="Calibri" w:eastAsia="Calibri" w:hAnsi="Calibri" w:cs="Calibri"/>
                <w:sz w:val="22"/>
                <w:szCs w:val="22"/>
              </w:rPr>
              <w:t xml:space="preserve">Explanation of how the proposed initiative(s) will support those in population(s) identified as high-risk of suicide or suicidal distress in our community. </w:t>
            </w:r>
            <w:r w:rsidRPr="00ED375F">
              <w:t xml:space="preserve"> </w:t>
            </w:r>
          </w:p>
          <w:p w14:paraId="4BB050E0" w14:textId="7E52739D" w:rsidR="07E5154C" w:rsidRPr="00ED375F" w:rsidRDefault="07E5154C" w:rsidP="65E04045">
            <w:pPr>
              <w:pStyle w:val="ListParagraph"/>
              <w:numPr>
                <w:ilvl w:val="0"/>
                <w:numId w:val="12"/>
              </w:numPr>
              <w:spacing w:before="80" w:after="80"/>
              <w:rPr>
                <w:rFonts w:ascii="Calibri" w:eastAsia="Calibri" w:hAnsi="Calibri" w:cs="Calibri"/>
              </w:rPr>
            </w:pPr>
            <w:r w:rsidRPr="00ED375F">
              <w:rPr>
                <w:rFonts w:ascii="Calibri" w:eastAsia="Calibri" w:hAnsi="Calibri" w:cs="Calibri"/>
                <w:sz w:val="22"/>
                <w:szCs w:val="22"/>
              </w:rPr>
              <w:t xml:space="preserve">Explanation of how the proposed initiative(s) will reach those in our community who are not currently accessing existing suicide prevention or mental health services.    </w:t>
            </w:r>
            <w:r w:rsidRPr="00ED375F">
              <w:t xml:space="preserve"> </w:t>
            </w:r>
          </w:p>
          <w:p w14:paraId="7B9AF969" w14:textId="29F3CBAC" w:rsidR="07E5154C" w:rsidRPr="00ED375F" w:rsidRDefault="07E5154C" w:rsidP="65E04045">
            <w:pPr>
              <w:pStyle w:val="ListParagraph"/>
              <w:numPr>
                <w:ilvl w:val="0"/>
                <w:numId w:val="12"/>
              </w:numPr>
              <w:spacing w:before="80" w:after="80"/>
            </w:pPr>
            <w:r w:rsidRPr="00ED375F">
              <w:rPr>
                <w:rFonts w:ascii="Calibri" w:eastAsia="Calibri" w:hAnsi="Calibri" w:cs="Calibri"/>
                <w:sz w:val="22"/>
                <w:szCs w:val="22"/>
              </w:rPr>
              <w:t>A high-level timeline for the proposed initiative(s).</w:t>
            </w:r>
          </w:p>
          <w:p w14:paraId="33B82ADC" w14:textId="77777777" w:rsidR="00EC255B" w:rsidRPr="00ED375F" w:rsidRDefault="00EC255B" w:rsidP="00721813">
            <w:pPr>
              <w:spacing w:before="80" w:after="80"/>
              <w:rPr>
                <w:rFonts w:cstheme="minorHAnsi"/>
              </w:rPr>
            </w:pPr>
          </w:p>
          <w:p w14:paraId="40556C4B" w14:textId="703CCBF5" w:rsidR="005834F0" w:rsidRPr="00ED375F" w:rsidRDefault="005834F0" w:rsidP="00721813">
            <w:pPr>
              <w:spacing w:before="80" w:after="80"/>
              <w:rPr>
                <w:b/>
              </w:rPr>
            </w:pPr>
            <w:r w:rsidRPr="00ED375F">
              <w:t>Word limit – [</w:t>
            </w:r>
            <w:r w:rsidR="28665ABC" w:rsidRPr="00ED375F">
              <w:t>1</w:t>
            </w:r>
            <w:r w:rsidR="004326B6" w:rsidRPr="00ED375F">
              <w:t>,</w:t>
            </w:r>
            <w:r w:rsidR="28665ABC" w:rsidRPr="00ED375F">
              <w:t>5</w:t>
            </w:r>
            <w:r w:rsidR="00D2393B" w:rsidRPr="00ED375F">
              <w:t>00</w:t>
            </w:r>
            <w:r w:rsidRPr="00ED375F">
              <w:t>] words</w:t>
            </w:r>
            <w:r w:rsidR="42AD51BF" w:rsidRPr="00ED375F">
              <w:t xml:space="preserve"> – Please note: Words within images/tables etc will be included in word count.</w:t>
            </w:r>
          </w:p>
        </w:tc>
      </w:tr>
      <w:tr w:rsidR="00ED375F" w:rsidRPr="00ED375F" w14:paraId="0DCC8156" w14:textId="77777777" w:rsidTr="2490DF59">
        <w:tc>
          <w:tcPr>
            <w:tcW w:w="5000" w:type="pct"/>
          </w:tcPr>
          <w:p w14:paraId="2F447671" w14:textId="77777777" w:rsidR="005834F0" w:rsidRPr="00ED375F" w:rsidRDefault="005834F0" w:rsidP="00E85C87">
            <w:pPr>
              <w:spacing w:before="240"/>
              <w:rPr>
                <w:rFonts w:cstheme="minorHAnsi"/>
              </w:rPr>
            </w:pPr>
          </w:p>
          <w:p w14:paraId="7080871E" w14:textId="77777777" w:rsidR="005834F0" w:rsidRPr="00ED375F" w:rsidRDefault="005834F0" w:rsidP="00E85C87">
            <w:pPr>
              <w:spacing w:before="240"/>
              <w:rPr>
                <w:rFonts w:cstheme="minorHAnsi"/>
              </w:rPr>
            </w:pPr>
          </w:p>
        </w:tc>
      </w:tr>
      <w:tr w:rsidR="00ED375F" w:rsidRPr="00ED375F" w14:paraId="4D2A6A51" w14:textId="77777777" w:rsidTr="2490DF59">
        <w:tc>
          <w:tcPr>
            <w:tcW w:w="5000" w:type="pct"/>
            <w:shd w:val="clear" w:color="auto" w:fill="D9D9D9" w:themeFill="background1" w:themeFillShade="D9"/>
          </w:tcPr>
          <w:p w14:paraId="798A8865" w14:textId="34B3A5F1" w:rsidR="005834F0" w:rsidRPr="00ED375F" w:rsidRDefault="005834F0" w:rsidP="00E87A15">
            <w:pPr>
              <w:tabs>
                <w:tab w:val="left" w:pos="474"/>
              </w:tabs>
              <w:spacing w:before="80" w:after="80"/>
              <w:rPr>
                <w:b/>
                <w:shd w:val="clear" w:color="auto" w:fill="D9D9D9" w:themeFill="background1" w:themeFillShade="D9"/>
              </w:rPr>
            </w:pPr>
            <w:r w:rsidRPr="00ED375F">
              <w:rPr>
                <w:b/>
                <w:bCs/>
                <w:shd w:val="clear" w:color="auto" w:fill="D9D9D9" w:themeFill="background1" w:themeFillShade="D9"/>
              </w:rPr>
              <w:t>1.</w:t>
            </w:r>
            <w:r w:rsidR="00C54998" w:rsidRPr="00ED375F">
              <w:rPr>
                <w:b/>
                <w:bCs/>
                <w:shd w:val="clear" w:color="auto" w:fill="D9D9D9" w:themeFill="background1" w:themeFillShade="D9"/>
              </w:rPr>
              <w:t>2</w:t>
            </w:r>
            <w:r w:rsidRPr="00ED375F">
              <w:rPr>
                <w:b/>
                <w:bCs/>
                <w:shd w:val="clear" w:color="auto" w:fill="D9D9D9" w:themeFill="background1" w:themeFillShade="D9"/>
              </w:rPr>
              <w:t xml:space="preserve">    </w:t>
            </w:r>
            <w:r w:rsidR="008D2CFF" w:rsidRPr="00ED375F">
              <w:rPr>
                <w:b/>
                <w:bCs/>
                <w:shd w:val="clear" w:color="auto" w:fill="D9D9D9" w:themeFill="background1" w:themeFillShade="D9"/>
              </w:rPr>
              <w:t xml:space="preserve">Innovative </w:t>
            </w:r>
            <w:r w:rsidR="054DE214" w:rsidRPr="00ED375F">
              <w:rPr>
                <w:b/>
                <w:bCs/>
                <w:shd w:val="clear" w:color="auto" w:fill="D9D9D9" w:themeFill="background1" w:themeFillShade="D9"/>
              </w:rPr>
              <w:t>and Sustainability</w:t>
            </w:r>
            <w:r w:rsidRPr="00ED375F">
              <w:rPr>
                <w:b/>
                <w:bCs/>
              </w:rPr>
              <w:t xml:space="preserve"> </w:t>
            </w:r>
            <w:r w:rsidR="5B059544" w:rsidRPr="00ED375F">
              <w:rPr>
                <w:b/>
                <w:bCs/>
              </w:rPr>
              <w:t xml:space="preserve"> </w:t>
            </w:r>
            <w:r w:rsidR="7AC2ED39" w:rsidRPr="00ED375F"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="5B059544" w:rsidRPr="00ED375F">
              <w:rPr>
                <w:b/>
                <w:bCs/>
              </w:rPr>
              <w:t>(25%)</w:t>
            </w:r>
          </w:p>
          <w:p w14:paraId="6C578EFD" w14:textId="53ADE861" w:rsidR="006C54E5" w:rsidRPr="00ED375F" w:rsidRDefault="641C228A" w:rsidP="65E04045">
            <w:pPr>
              <w:spacing w:before="80" w:after="80"/>
            </w:pPr>
            <w:r w:rsidRPr="00ED375F">
              <w:rPr>
                <w:rFonts w:ascii="Calibri" w:eastAsia="Calibri" w:hAnsi="Calibri" w:cs="Calibri"/>
              </w:rPr>
              <w:t>Provide evidence of how your proposed initiative</w:t>
            </w:r>
            <w:r w:rsidR="5ED0E1CB" w:rsidRPr="00ED375F">
              <w:rPr>
                <w:rFonts w:ascii="Calibri" w:eastAsia="Calibri" w:hAnsi="Calibri" w:cs="Calibri"/>
              </w:rPr>
              <w:t>(s)</w:t>
            </w:r>
            <w:r w:rsidRPr="00ED375F">
              <w:rPr>
                <w:rFonts w:ascii="Calibri" w:eastAsia="Calibri" w:hAnsi="Calibri" w:cs="Calibri"/>
              </w:rPr>
              <w:t xml:space="preserve"> will be innovative</w:t>
            </w:r>
            <w:r w:rsidR="3BE82529" w:rsidRPr="00ED375F">
              <w:rPr>
                <w:rFonts w:ascii="Calibri" w:eastAsia="Calibri" w:hAnsi="Calibri" w:cs="Calibri"/>
              </w:rPr>
              <w:t xml:space="preserve"> and sustainable</w:t>
            </w:r>
            <w:r w:rsidRPr="00ED375F">
              <w:rPr>
                <w:rFonts w:ascii="Calibri" w:eastAsia="Calibri" w:hAnsi="Calibri" w:cs="Calibri"/>
              </w:rPr>
              <w:t xml:space="preserve">.  </w:t>
            </w:r>
          </w:p>
          <w:p w14:paraId="3C8D989A" w14:textId="5516ED6A" w:rsidR="006C54E5" w:rsidRPr="00ED375F" w:rsidRDefault="006C54E5" w:rsidP="65E04045">
            <w:pPr>
              <w:spacing w:before="80" w:after="80" w:line="276" w:lineRule="auto"/>
              <w:rPr>
                <w:rFonts w:ascii="Calibri" w:eastAsia="Calibri" w:hAnsi="Calibri" w:cs="Calibri"/>
              </w:rPr>
            </w:pPr>
            <w:r w:rsidRPr="00ED375F">
              <w:t xml:space="preserve"> </w:t>
            </w:r>
            <w:r w:rsidR="42C9B6F4" w:rsidRPr="00ED375F">
              <w:rPr>
                <w:rFonts w:ascii="Calibri" w:eastAsia="Calibri" w:hAnsi="Calibri" w:cs="Calibri"/>
              </w:rPr>
              <w:t>Consider the following elements:</w:t>
            </w:r>
          </w:p>
          <w:p w14:paraId="5F3487FE" w14:textId="4D8F81B0" w:rsidR="00E165A8" w:rsidRPr="00ED375F" w:rsidRDefault="42C9B6F4" w:rsidP="65E04045">
            <w:pPr>
              <w:pStyle w:val="ListParagraph"/>
              <w:numPr>
                <w:ilvl w:val="0"/>
                <w:numId w:val="14"/>
              </w:numPr>
              <w:spacing w:before="80" w:after="80"/>
              <w:rPr>
                <w:rFonts w:ascii="Calibri" w:eastAsia="Calibri" w:hAnsi="Calibri" w:cs="Calibri"/>
                <w:sz w:val="22"/>
                <w:szCs w:val="22"/>
              </w:rPr>
            </w:pPr>
            <w:r w:rsidRPr="00ED375F">
              <w:rPr>
                <w:rFonts w:ascii="Calibri" w:eastAsia="Calibri" w:hAnsi="Calibri" w:cs="Calibri"/>
                <w:sz w:val="22"/>
                <w:szCs w:val="22"/>
              </w:rPr>
              <w:t xml:space="preserve">What change do you envisage your initiative will create in </w:t>
            </w:r>
            <w:r w:rsidR="0603839C" w:rsidRPr="00ED375F">
              <w:rPr>
                <w:rFonts w:ascii="Calibri" w:eastAsia="Calibri" w:hAnsi="Calibri" w:cs="Calibri"/>
                <w:sz w:val="22"/>
                <w:szCs w:val="22"/>
              </w:rPr>
              <w:t xml:space="preserve">the ACT </w:t>
            </w:r>
            <w:r w:rsidRPr="00ED375F">
              <w:rPr>
                <w:rFonts w:ascii="Calibri" w:eastAsia="Calibri" w:hAnsi="Calibri" w:cs="Calibri"/>
                <w:sz w:val="22"/>
                <w:szCs w:val="22"/>
              </w:rPr>
              <w:t>region and to those who are isolated or disconnected in our high-risk populations?</w:t>
            </w:r>
          </w:p>
          <w:p w14:paraId="608E778F" w14:textId="469C6633" w:rsidR="00E165A8" w:rsidRPr="00ED375F" w:rsidRDefault="42C9B6F4" w:rsidP="65E04045">
            <w:pPr>
              <w:pStyle w:val="ListParagraph"/>
              <w:numPr>
                <w:ilvl w:val="0"/>
                <w:numId w:val="14"/>
              </w:numPr>
              <w:spacing w:before="80" w:after="80"/>
              <w:rPr>
                <w:rFonts w:ascii="Calibri" w:eastAsia="Calibri" w:hAnsi="Calibri" w:cs="Calibri"/>
              </w:rPr>
            </w:pPr>
            <w:r w:rsidRPr="00ED375F">
              <w:rPr>
                <w:rFonts w:ascii="Calibri" w:eastAsia="Calibri" w:hAnsi="Calibri" w:cs="Calibri"/>
                <w:sz w:val="22"/>
                <w:szCs w:val="22"/>
              </w:rPr>
              <w:t xml:space="preserve">How will this initiative encourage collaboration and partnerships with other suicide prevention stakeholders, service providers and </w:t>
            </w:r>
            <w:r w:rsidR="4C2150C1" w:rsidRPr="00ED375F"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 w:rsidRPr="00ED375F">
              <w:rPr>
                <w:rFonts w:ascii="Calibri" w:eastAsia="Calibri" w:hAnsi="Calibri" w:cs="Calibri"/>
                <w:sz w:val="22"/>
                <w:szCs w:val="22"/>
              </w:rPr>
              <w:t>community</w:t>
            </w:r>
            <w:r w:rsidR="3B56B076" w:rsidRPr="00ED375F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ED375F">
              <w:rPr>
                <w:rFonts w:ascii="Calibri" w:eastAsia="Calibri" w:hAnsi="Calibri" w:cs="Calibri"/>
                <w:sz w:val="22"/>
                <w:szCs w:val="22"/>
              </w:rPr>
              <w:t xml:space="preserve"> to enhance current suicide prevention activities, share resources and </w:t>
            </w:r>
            <w:proofErr w:type="spellStart"/>
            <w:r w:rsidRPr="00ED375F">
              <w:rPr>
                <w:rFonts w:ascii="Calibri" w:eastAsia="Calibri" w:hAnsi="Calibri" w:cs="Calibri"/>
                <w:sz w:val="22"/>
                <w:szCs w:val="22"/>
              </w:rPr>
              <w:t>minimi</w:t>
            </w:r>
            <w:r w:rsidR="202BFC9A" w:rsidRPr="00ED375F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D375F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 w:rsidRPr="00ED375F">
              <w:rPr>
                <w:rFonts w:ascii="Calibri" w:eastAsia="Calibri" w:hAnsi="Calibri" w:cs="Calibri"/>
                <w:sz w:val="22"/>
                <w:szCs w:val="22"/>
              </w:rPr>
              <w:t xml:space="preserve"> duplication.  </w:t>
            </w:r>
          </w:p>
          <w:p w14:paraId="0C85CA6B" w14:textId="21DAA6B2" w:rsidR="00E165A8" w:rsidRPr="00ED375F" w:rsidRDefault="42C9B6F4" w:rsidP="00E165A8">
            <w:pPr>
              <w:pStyle w:val="ListParagraph"/>
              <w:numPr>
                <w:ilvl w:val="0"/>
                <w:numId w:val="14"/>
              </w:numPr>
              <w:spacing w:before="80" w:after="80"/>
              <w:rPr>
                <w:rFonts w:ascii="Calibri" w:eastAsia="Calibri" w:hAnsi="Calibri" w:cs="Calibri"/>
                <w:sz w:val="22"/>
                <w:szCs w:val="22"/>
              </w:rPr>
            </w:pPr>
            <w:r w:rsidRPr="00ED375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How will the initiative ensure improvements to suicide prevention services and client engagement outcomes in the short term and support continuing sustainable impacts in our community.  </w:t>
            </w:r>
          </w:p>
          <w:p w14:paraId="6166F88B" w14:textId="5CEEEEBC" w:rsidR="006C54E5" w:rsidRPr="00ED375F" w:rsidRDefault="006C54E5" w:rsidP="00E85C87">
            <w:pPr>
              <w:spacing w:before="80" w:after="80"/>
            </w:pPr>
          </w:p>
          <w:p w14:paraId="529F87D2" w14:textId="676958D5" w:rsidR="005834F0" w:rsidRPr="00ED375F" w:rsidRDefault="00817ADE" w:rsidP="00E85C87">
            <w:pPr>
              <w:spacing w:before="80" w:after="80"/>
            </w:pPr>
            <w:r w:rsidRPr="00ED375F">
              <w:t xml:space="preserve">Word limit - </w:t>
            </w:r>
            <w:r w:rsidR="005834F0" w:rsidRPr="00ED375F">
              <w:t>[</w:t>
            </w:r>
            <w:r w:rsidR="6510DEAC" w:rsidRPr="00ED375F">
              <w:t>1</w:t>
            </w:r>
            <w:r w:rsidR="004326B6" w:rsidRPr="00ED375F">
              <w:t>,</w:t>
            </w:r>
            <w:r w:rsidR="6510DEAC" w:rsidRPr="00ED375F">
              <w:t>0</w:t>
            </w:r>
            <w:r w:rsidR="00816281" w:rsidRPr="00ED375F">
              <w:t>00</w:t>
            </w:r>
            <w:r w:rsidR="005834F0" w:rsidRPr="00ED375F">
              <w:t>] words</w:t>
            </w:r>
            <w:r w:rsidR="09F2012E" w:rsidRPr="00ED375F">
              <w:t xml:space="preserve">. Please </w:t>
            </w:r>
            <w:proofErr w:type="gramStart"/>
            <w:r w:rsidR="09F2012E" w:rsidRPr="00ED375F">
              <w:t>note:</w:t>
            </w:r>
            <w:proofErr w:type="gramEnd"/>
            <w:r w:rsidR="09F2012E" w:rsidRPr="00ED375F">
              <w:t xml:space="preserve"> words within images/tables etc will be included in word count. </w:t>
            </w:r>
          </w:p>
        </w:tc>
      </w:tr>
      <w:tr w:rsidR="00ED375F" w:rsidRPr="00ED375F" w14:paraId="06998E75" w14:textId="77777777" w:rsidTr="2490DF59">
        <w:tc>
          <w:tcPr>
            <w:tcW w:w="5000" w:type="pct"/>
          </w:tcPr>
          <w:p w14:paraId="23E0D58B" w14:textId="77777777" w:rsidR="005834F0" w:rsidRPr="00ED375F" w:rsidRDefault="005834F0" w:rsidP="00E85C87">
            <w:pPr>
              <w:spacing w:before="240"/>
              <w:rPr>
                <w:rFonts w:cstheme="minorHAnsi"/>
              </w:rPr>
            </w:pPr>
          </w:p>
          <w:p w14:paraId="3F644E98" w14:textId="77777777" w:rsidR="005834F0" w:rsidRPr="00ED375F" w:rsidRDefault="005834F0" w:rsidP="00E85C87">
            <w:pPr>
              <w:spacing w:before="240"/>
              <w:rPr>
                <w:rFonts w:cstheme="minorHAnsi"/>
              </w:rPr>
            </w:pPr>
          </w:p>
          <w:p w14:paraId="036CF903" w14:textId="77777777" w:rsidR="004E5E6D" w:rsidRPr="00ED375F" w:rsidRDefault="004E5E6D" w:rsidP="00E85C87">
            <w:pPr>
              <w:spacing w:before="240"/>
              <w:rPr>
                <w:rFonts w:cstheme="minorHAnsi"/>
              </w:rPr>
            </w:pPr>
          </w:p>
        </w:tc>
      </w:tr>
      <w:tr w:rsidR="00ED375F" w:rsidRPr="00ED375F" w14:paraId="166DF806" w14:textId="77777777" w:rsidTr="2490DF59">
        <w:tc>
          <w:tcPr>
            <w:tcW w:w="5000" w:type="pct"/>
            <w:shd w:val="clear" w:color="auto" w:fill="D9D9D9" w:themeFill="background1" w:themeFillShade="D9"/>
          </w:tcPr>
          <w:p w14:paraId="5003720E" w14:textId="0F87D1E3" w:rsidR="0065358D" w:rsidRPr="00ED375F" w:rsidRDefault="0065358D" w:rsidP="00E85C87">
            <w:pPr>
              <w:spacing w:before="240"/>
              <w:rPr>
                <w:b/>
              </w:rPr>
            </w:pPr>
            <w:r w:rsidRPr="00ED375F">
              <w:rPr>
                <w:b/>
                <w:bCs/>
              </w:rPr>
              <w:lastRenderedPageBreak/>
              <w:t>1.</w:t>
            </w:r>
            <w:r w:rsidR="00C54998" w:rsidRPr="00ED375F">
              <w:rPr>
                <w:b/>
                <w:bCs/>
              </w:rPr>
              <w:t>3</w:t>
            </w:r>
            <w:r w:rsidRPr="00ED375F">
              <w:rPr>
                <w:b/>
                <w:bCs/>
              </w:rPr>
              <w:t xml:space="preserve"> </w:t>
            </w:r>
            <w:r w:rsidR="00A736CF" w:rsidRPr="00ED375F">
              <w:rPr>
                <w:b/>
                <w:bCs/>
              </w:rPr>
              <w:t xml:space="preserve">  </w:t>
            </w:r>
            <w:r w:rsidR="00836568" w:rsidRPr="00ED375F">
              <w:rPr>
                <w:b/>
                <w:bCs/>
              </w:rPr>
              <w:t xml:space="preserve"> </w:t>
            </w:r>
            <w:r w:rsidR="00B318F6" w:rsidRPr="00ED375F">
              <w:rPr>
                <w:b/>
                <w:bCs/>
              </w:rPr>
              <w:t xml:space="preserve">Governance Structure and Systems </w:t>
            </w:r>
            <w:r w:rsidR="1B707AA1" w:rsidRPr="00ED375F">
              <w:rPr>
                <w:b/>
                <w:bCs/>
              </w:rPr>
              <w:t xml:space="preserve">                                                                                                             (10%)</w:t>
            </w:r>
          </w:p>
          <w:p w14:paraId="02122552" w14:textId="0165B734" w:rsidR="66D25827" w:rsidRPr="00ED375F" w:rsidRDefault="66D25827" w:rsidP="65E04045">
            <w:pPr>
              <w:spacing w:before="80" w:after="80" w:line="276" w:lineRule="auto"/>
              <w:rPr>
                <w:rFonts w:ascii="Calibri" w:eastAsia="Calibri" w:hAnsi="Calibri" w:cs="Calibri"/>
              </w:rPr>
            </w:pPr>
            <w:r w:rsidRPr="00ED375F">
              <w:rPr>
                <w:rFonts w:ascii="Calibri" w:eastAsia="Calibri" w:hAnsi="Calibri" w:cs="Calibri"/>
              </w:rPr>
              <w:t xml:space="preserve">Outline your proposal for governance structures and systems for the proposed </w:t>
            </w:r>
            <w:r w:rsidR="0D7C6B90" w:rsidRPr="00ED375F">
              <w:rPr>
                <w:rFonts w:ascii="Calibri" w:eastAsia="Calibri" w:hAnsi="Calibri" w:cs="Calibri"/>
              </w:rPr>
              <w:t>initiative(s)</w:t>
            </w:r>
            <w:r w:rsidRPr="00ED375F">
              <w:rPr>
                <w:rFonts w:ascii="Calibri" w:eastAsia="Calibri" w:hAnsi="Calibri" w:cs="Calibri"/>
              </w:rPr>
              <w:t>, which may be based on existing governance within your organisation. Include consideration of:</w:t>
            </w:r>
          </w:p>
          <w:p w14:paraId="219CDB3E" w14:textId="3765AB7C" w:rsidR="66D25827" w:rsidRPr="00ED375F" w:rsidRDefault="66D25827" w:rsidP="65E04045">
            <w:pPr>
              <w:pStyle w:val="ListParagraph"/>
              <w:numPr>
                <w:ilvl w:val="0"/>
                <w:numId w:val="15"/>
              </w:numPr>
              <w:spacing w:before="80" w:after="80"/>
            </w:pPr>
            <w:r w:rsidRPr="00ED375F">
              <w:rPr>
                <w:rFonts w:ascii="Calibri" w:eastAsia="Calibri" w:hAnsi="Calibri" w:cs="Calibri"/>
                <w:sz w:val="22"/>
                <w:szCs w:val="22"/>
              </w:rPr>
              <w:t>Processes for adequate identification of risk and appropriate mitigation strategies and contingencies.</w:t>
            </w:r>
          </w:p>
          <w:p w14:paraId="5504AACB" w14:textId="085B671F" w:rsidR="00111B4B" w:rsidRPr="00ED375F" w:rsidRDefault="006110F6" w:rsidP="006110F6">
            <w:pPr>
              <w:pStyle w:val="ListParagraph"/>
              <w:numPr>
                <w:ilvl w:val="0"/>
                <w:numId w:val="15"/>
              </w:num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D37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Overarching governance structures and systems which outline accountability, decision making and reporting processes.</w:t>
            </w:r>
          </w:p>
          <w:p w14:paraId="62349611" w14:textId="1385564F" w:rsidR="00136665" w:rsidRPr="00ED375F" w:rsidRDefault="00836568" w:rsidP="00836568">
            <w:pPr>
              <w:spacing w:line="240" w:lineRule="auto"/>
            </w:pPr>
            <w:r w:rsidRPr="00ED375F">
              <w:t>Word limit – [</w:t>
            </w:r>
            <w:r w:rsidR="006110F6" w:rsidRPr="00ED375F">
              <w:t>5</w:t>
            </w:r>
            <w:r w:rsidRPr="00ED375F">
              <w:t>00] words</w:t>
            </w:r>
            <w:r w:rsidR="5ED92EED" w:rsidRPr="00ED375F">
              <w:t xml:space="preserve">. Please </w:t>
            </w:r>
            <w:proofErr w:type="gramStart"/>
            <w:r w:rsidR="556FF319" w:rsidRPr="00ED375F">
              <w:t>note</w:t>
            </w:r>
            <w:r w:rsidR="38545505" w:rsidRPr="00ED375F">
              <w:t>:</w:t>
            </w:r>
            <w:proofErr w:type="gramEnd"/>
            <w:r w:rsidR="38545505" w:rsidRPr="00ED375F">
              <w:t xml:space="preserve"> </w:t>
            </w:r>
            <w:r w:rsidR="5ED92EED" w:rsidRPr="00ED375F">
              <w:t xml:space="preserve">words within images/tables etc will be included in word count.  </w:t>
            </w:r>
          </w:p>
        </w:tc>
      </w:tr>
      <w:tr w:rsidR="00ED375F" w:rsidRPr="00ED375F" w14:paraId="305975D1" w14:textId="77777777" w:rsidTr="2490DF59">
        <w:tc>
          <w:tcPr>
            <w:tcW w:w="5000" w:type="pct"/>
          </w:tcPr>
          <w:p w14:paraId="1ECDF3DA" w14:textId="77777777" w:rsidR="0065358D" w:rsidRPr="00ED375F" w:rsidRDefault="0065358D" w:rsidP="00E85C87">
            <w:pPr>
              <w:spacing w:before="240"/>
              <w:rPr>
                <w:rFonts w:cstheme="minorHAnsi"/>
              </w:rPr>
            </w:pPr>
          </w:p>
          <w:p w14:paraId="49DFF8D2" w14:textId="45DF33AB" w:rsidR="00836568" w:rsidRPr="00ED375F" w:rsidRDefault="00836568" w:rsidP="00E85C87">
            <w:pPr>
              <w:spacing w:before="240"/>
              <w:rPr>
                <w:rFonts w:cstheme="minorHAnsi"/>
              </w:rPr>
            </w:pPr>
          </w:p>
        </w:tc>
      </w:tr>
      <w:tr w:rsidR="00ED375F" w:rsidRPr="00ED375F" w14:paraId="451F5250" w14:textId="77777777" w:rsidTr="00352516">
        <w:tc>
          <w:tcPr>
            <w:tcW w:w="5000" w:type="pct"/>
            <w:shd w:val="clear" w:color="auto" w:fill="D9D9D9" w:themeFill="background1" w:themeFillShade="D9"/>
          </w:tcPr>
          <w:p w14:paraId="184A028C" w14:textId="51B0E602" w:rsidR="00352516" w:rsidRPr="00ED375F" w:rsidRDefault="00352516" w:rsidP="00E85C87">
            <w:pPr>
              <w:spacing w:before="240"/>
              <w:rPr>
                <w:b/>
              </w:rPr>
            </w:pPr>
            <w:r w:rsidRPr="00ED375F">
              <w:rPr>
                <w:b/>
                <w:bCs/>
              </w:rPr>
              <w:t xml:space="preserve">1.4 </w:t>
            </w:r>
            <w:r w:rsidR="0092595A" w:rsidRPr="00ED375F">
              <w:rPr>
                <w:b/>
                <w:bCs/>
              </w:rPr>
              <w:t>Experience</w:t>
            </w:r>
            <w:r w:rsidR="57E160FE" w:rsidRPr="00ED375F">
              <w:rPr>
                <w:b/>
                <w:bCs/>
              </w:rPr>
              <w:t xml:space="preserve">, </w:t>
            </w:r>
            <w:proofErr w:type="gramStart"/>
            <w:r w:rsidR="57E160FE" w:rsidRPr="00ED375F">
              <w:rPr>
                <w:b/>
                <w:bCs/>
              </w:rPr>
              <w:t>Skills</w:t>
            </w:r>
            <w:proofErr w:type="gramEnd"/>
            <w:r w:rsidR="57E160FE" w:rsidRPr="00ED375F">
              <w:rPr>
                <w:b/>
                <w:bCs/>
              </w:rPr>
              <w:t xml:space="preserve"> and Knowledge </w:t>
            </w:r>
            <w:r w:rsidR="7823CFE1" w:rsidRPr="00ED375F">
              <w:rPr>
                <w:b/>
                <w:bCs/>
              </w:rPr>
              <w:t xml:space="preserve">                                                                                                                  (10%)</w:t>
            </w:r>
          </w:p>
          <w:p w14:paraId="79BEE592" w14:textId="48C62EE3" w:rsidR="0092595A" w:rsidRPr="00ED375F" w:rsidRDefault="57E160FE" w:rsidP="00E85C87">
            <w:pPr>
              <w:spacing w:before="240"/>
            </w:pPr>
            <w:r w:rsidRPr="00ED375F">
              <w:rPr>
                <w:rFonts w:ascii="Calibri" w:eastAsia="Calibri" w:hAnsi="Calibri" w:cs="Calibri"/>
              </w:rPr>
              <w:t>Demonstrate your expertise in the following</w:t>
            </w:r>
            <w:r w:rsidR="008B3710" w:rsidRPr="00ED375F">
              <w:rPr>
                <w:rFonts w:ascii="Calibri" w:eastAsia="Calibri" w:hAnsi="Calibri" w:cs="Calibri"/>
              </w:rPr>
              <w:t>:</w:t>
            </w:r>
          </w:p>
          <w:p w14:paraId="1A566468" w14:textId="271CE1AA" w:rsidR="00585619" w:rsidRPr="00ED375F" w:rsidRDefault="282D72F6" w:rsidP="65E04045">
            <w:pPr>
              <w:pStyle w:val="ListParagraph"/>
              <w:numPr>
                <w:ilvl w:val="0"/>
                <w:numId w:val="16"/>
              </w:numPr>
              <w:spacing w:before="240"/>
              <w:rPr>
                <w:rFonts w:asciiTheme="minorHAnsi" w:hAnsiTheme="minorHAnsi" w:cstheme="minorBidi"/>
                <w:sz w:val="22"/>
                <w:szCs w:val="22"/>
              </w:rPr>
            </w:pPr>
            <w:r w:rsidRPr="00ED375F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Management and operation of a community focussed group/service/program in the local region.   </w:t>
            </w:r>
            <w:r w:rsidRPr="00ED375F">
              <w:t xml:space="preserve"> </w:t>
            </w:r>
          </w:p>
          <w:p w14:paraId="2B713838" w14:textId="28FE5F04" w:rsidR="00585619" w:rsidRPr="00ED375F" w:rsidRDefault="282D72F6" w:rsidP="00433C39">
            <w:pPr>
              <w:pStyle w:val="ListParagraph"/>
              <w:numPr>
                <w:ilvl w:val="0"/>
                <w:numId w:val="16"/>
              </w:numPr>
              <w:spacing w:before="240"/>
              <w:rPr>
                <w:rFonts w:asciiTheme="minorHAnsi" w:hAnsiTheme="minorHAnsi" w:cstheme="minorBidi"/>
                <w:sz w:val="22"/>
                <w:szCs w:val="22"/>
              </w:rPr>
            </w:pPr>
            <w:r w:rsidRPr="00ED375F">
              <w:rPr>
                <w:rFonts w:asciiTheme="minorHAnsi" w:hAnsiTheme="minorHAnsi" w:cstheme="minorBidi"/>
                <w:sz w:val="22"/>
                <w:szCs w:val="22"/>
              </w:rPr>
              <w:t xml:space="preserve">Accessibility to </w:t>
            </w:r>
            <w:r w:rsidR="00433C39" w:rsidRPr="00ED375F">
              <w:rPr>
                <w:rFonts w:asciiTheme="minorHAnsi" w:hAnsiTheme="minorHAnsi" w:cstheme="minorBidi"/>
                <w:sz w:val="22"/>
                <w:szCs w:val="22"/>
              </w:rPr>
              <w:t>resources</w:t>
            </w:r>
            <w:r w:rsidRPr="00ED375F">
              <w:rPr>
                <w:rFonts w:asciiTheme="minorHAnsi" w:hAnsiTheme="minorHAnsi" w:cstheme="minorBidi"/>
                <w:sz w:val="22"/>
                <w:szCs w:val="22"/>
              </w:rPr>
              <w:t>/</w:t>
            </w:r>
            <w:r w:rsidR="00433C39" w:rsidRPr="00ED375F">
              <w:rPr>
                <w:rFonts w:asciiTheme="minorHAnsi" w:hAnsiTheme="minorHAnsi" w:cstheme="minorBidi"/>
                <w:sz w:val="22"/>
                <w:szCs w:val="22"/>
              </w:rPr>
              <w:t>infrastructure</w:t>
            </w:r>
            <w:r w:rsidRPr="00ED375F">
              <w:rPr>
                <w:rFonts w:asciiTheme="minorHAnsi" w:hAnsiTheme="minorHAnsi" w:cstheme="minorBidi"/>
                <w:sz w:val="22"/>
                <w:szCs w:val="22"/>
              </w:rPr>
              <w:t>/stakeholders to</w:t>
            </w:r>
            <w:r w:rsidR="00433C39" w:rsidRPr="00ED375F">
              <w:rPr>
                <w:rFonts w:asciiTheme="minorHAnsi" w:hAnsiTheme="minorHAnsi" w:cstheme="minorBidi"/>
                <w:sz w:val="22"/>
                <w:szCs w:val="22"/>
              </w:rPr>
              <w:t xml:space="preserve"> engage participants and deliver the proposed initiative</w:t>
            </w:r>
            <w:r w:rsidR="4ED7865E" w:rsidRPr="00ED375F">
              <w:rPr>
                <w:rFonts w:asciiTheme="minorHAnsi" w:hAnsiTheme="minorHAnsi" w:cstheme="minorBidi"/>
                <w:sz w:val="22"/>
                <w:szCs w:val="22"/>
              </w:rPr>
              <w:t>(s)</w:t>
            </w:r>
            <w:r w:rsidRPr="00ED375F">
              <w:rPr>
                <w:rFonts w:asciiTheme="minorHAnsi" w:hAnsiTheme="minorHAnsi" w:cstheme="minorBidi"/>
                <w:sz w:val="22"/>
                <w:szCs w:val="22"/>
              </w:rPr>
              <w:t xml:space="preserve">.  </w:t>
            </w:r>
          </w:p>
          <w:p w14:paraId="5461C069" w14:textId="6A41DE33" w:rsidR="009458B8" w:rsidRPr="00ED375F" w:rsidRDefault="009458B8" w:rsidP="009458B8">
            <w:pPr>
              <w:spacing w:before="240"/>
            </w:pPr>
            <w:r w:rsidRPr="00ED375F">
              <w:t>Word limit – [</w:t>
            </w:r>
            <w:r w:rsidR="5D92F5E0" w:rsidRPr="00ED375F">
              <w:t>3</w:t>
            </w:r>
            <w:r w:rsidRPr="00ED375F">
              <w:t>00] words</w:t>
            </w:r>
            <w:r w:rsidR="1414D84B" w:rsidRPr="00ED375F">
              <w:t xml:space="preserve">. Please </w:t>
            </w:r>
            <w:proofErr w:type="gramStart"/>
            <w:r w:rsidR="1414D84B" w:rsidRPr="00ED375F">
              <w:t>note:</w:t>
            </w:r>
            <w:proofErr w:type="gramEnd"/>
            <w:r w:rsidR="1414D84B" w:rsidRPr="00ED375F">
              <w:t xml:space="preserve"> words within images/tables etc will be included in word count.</w:t>
            </w:r>
          </w:p>
        </w:tc>
      </w:tr>
      <w:tr w:rsidR="00ED375F" w:rsidRPr="00ED375F" w14:paraId="2E030FD0" w14:textId="77777777" w:rsidTr="00742015">
        <w:tc>
          <w:tcPr>
            <w:tcW w:w="5000" w:type="pct"/>
            <w:shd w:val="clear" w:color="auto" w:fill="auto"/>
          </w:tcPr>
          <w:p w14:paraId="3B2BD6E4" w14:textId="77777777" w:rsidR="00742015" w:rsidRPr="00ED375F" w:rsidRDefault="00742015" w:rsidP="00E85C87">
            <w:pPr>
              <w:spacing w:before="240"/>
              <w:rPr>
                <w:rFonts w:cstheme="minorHAnsi"/>
              </w:rPr>
            </w:pPr>
          </w:p>
          <w:p w14:paraId="7338E069" w14:textId="77777777" w:rsidR="004E5E6D" w:rsidRPr="00ED375F" w:rsidRDefault="004E5E6D" w:rsidP="00E85C87">
            <w:pPr>
              <w:spacing w:before="240"/>
              <w:rPr>
                <w:rFonts w:cstheme="minorHAnsi"/>
              </w:rPr>
            </w:pPr>
          </w:p>
          <w:p w14:paraId="644E6199" w14:textId="77777777" w:rsidR="004E5E6D" w:rsidRPr="00ED375F" w:rsidRDefault="004E5E6D" w:rsidP="00E85C87">
            <w:pPr>
              <w:spacing w:before="240"/>
              <w:rPr>
                <w:rFonts w:cstheme="minorHAnsi"/>
              </w:rPr>
            </w:pPr>
          </w:p>
        </w:tc>
      </w:tr>
      <w:tr w:rsidR="00ED375F" w:rsidRPr="00ED375F" w14:paraId="22BED746" w14:textId="77777777" w:rsidTr="00742015">
        <w:tc>
          <w:tcPr>
            <w:tcW w:w="5000" w:type="pct"/>
            <w:shd w:val="clear" w:color="auto" w:fill="D9D9D9" w:themeFill="background1" w:themeFillShade="D9"/>
          </w:tcPr>
          <w:p w14:paraId="617361FB" w14:textId="325D3748" w:rsidR="00742015" w:rsidRPr="00ED375F" w:rsidRDefault="00742015" w:rsidP="00E85C87">
            <w:pPr>
              <w:spacing w:before="240"/>
            </w:pPr>
            <w:r w:rsidRPr="00ED375F">
              <w:rPr>
                <w:b/>
                <w:bCs/>
              </w:rPr>
              <w:t xml:space="preserve">1.5 </w:t>
            </w:r>
            <w:r w:rsidR="007C5700" w:rsidRPr="00ED375F">
              <w:rPr>
                <w:b/>
                <w:bCs/>
              </w:rPr>
              <w:t xml:space="preserve">Budget and Value for Money </w:t>
            </w:r>
            <w:r w:rsidR="360B1324" w:rsidRPr="00ED375F">
              <w:rPr>
                <w:b/>
                <w:bCs/>
              </w:rPr>
              <w:t xml:space="preserve">                                                                                                                        (15%)</w:t>
            </w:r>
          </w:p>
          <w:p w14:paraId="0EEC6F85" w14:textId="20DE74BC" w:rsidR="00A87564" w:rsidRPr="00ED375F" w:rsidRDefault="00BC742E" w:rsidP="00A87564">
            <w:pPr>
              <w:pStyle w:val="NormalIndent"/>
              <w:spacing w:before="45" w:after="45" w:line="276" w:lineRule="auto"/>
              <w:ind w:left="0"/>
              <w:rPr>
                <w:rFonts w:ascii="Calibri" w:eastAsia="Calibri" w:hAnsi="Calibri" w:cs="Calibri"/>
                <w:lang w:val="en-GB"/>
              </w:rPr>
            </w:pPr>
            <w:r w:rsidRPr="00ED375F">
              <w:rPr>
                <w:rFonts w:ascii="Calibri" w:eastAsia="Calibri" w:hAnsi="Calibri" w:cs="Calibri"/>
                <w:b/>
                <w:bCs/>
                <w:lang w:val="en-GB"/>
              </w:rPr>
              <w:t>Budget -</w:t>
            </w:r>
            <w:r w:rsidRPr="00ED375F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00285EF8" w:rsidRPr="00ED375F">
              <w:rPr>
                <w:rFonts w:ascii="Calibri" w:eastAsia="Calibri" w:hAnsi="Calibri" w:cs="Calibri"/>
                <w:lang w:val="en-GB"/>
              </w:rPr>
              <w:t>R</w:t>
            </w:r>
            <w:r w:rsidR="00A87564" w:rsidRPr="00ED375F">
              <w:rPr>
                <w:rFonts w:ascii="Calibri" w:eastAsia="Calibri" w:hAnsi="Calibri" w:cs="Calibri"/>
                <w:lang w:val="en-GB"/>
              </w:rPr>
              <w:t xml:space="preserve">espondent must provide a </w:t>
            </w:r>
            <w:r w:rsidR="00EB187E" w:rsidRPr="00ED375F">
              <w:rPr>
                <w:rFonts w:ascii="Calibri" w:eastAsia="Calibri" w:hAnsi="Calibri" w:cs="Calibri"/>
                <w:lang w:val="en-GB"/>
              </w:rPr>
              <w:t>budget for t</w:t>
            </w:r>
            <w:r w:rsidR="00B80DEA" w:rsidRPr="00ED375F">
              <w:rPr>
                <w:rFonts w:ascii="Calibri" w:eastAsia="Calibri" w:hAnsi="Calibri" w:cs="Calibri"/>
                <w:lang w:val="en-GB"/>
              </w:rPr>
              <w:t xml:space="preserve">he </w:t>
            </w:r>
            <w:proofErr w:type="gramStart"/>
            <w:r w:rsidR="00B80DEA" w:rsidRPr="00ED375F">
              <w:rPr>
                <w:rFonts w:ascii="Calibri" w:eastAsia="Calibri" w:hAnsi="Calibri" w:cs="Calibri"/>
                <w:lang w:val="en-GB"/>
              </w:rPr>
              <w:t>twelve month</w:t>
            </w:r>
            <w:proofErr w:type="gramEnd"/>
            <w:r w:rsidR="00B80DEA" w:rsidRPr="00ED375F">
              <w:rPr>
                <w:rFonts w:ascii="Calibri" w:eastAsia="Calibri" w:hAnsi="Calibri" w:cs="Calibri"/>
                <w:lang w:val="en-GB"/>
              </w:rPr>
              <w:t xml:space="preserve"> period. </w:t>
            </w:r>
            <w:r w:rsidR="00A87564" w:rsidRPr="00ED375F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14:paraId="5945C06C" w14:textId="3B0A1ABD" w:rsidR="003042BD" w:rsidRPr="00ED375F" w:rsidRDefault="007C5700" w:rsidP="00A87564">
            <w:pPr>
              <w:spacing w:before="80" w:after="80"/>
            </w:pPr>
            <w:r w:rsidRPr="00ED375F">
              <w:t xml:space="preserve">Please </w:t>
            </w:r>
            <w:r w:rsidR="1225E954" w:rsidRPr="00ED375F">
              <w:t>demonstrate</w:t>
            </w:r>
            <w:r w:rsidRPr="00ED375F">
              <w:t xml:space="preserve"> the following</w:t>
            </w:r>
            <w:r w:rsidR="0048190A" w:rsidRPr="00ED375F">
              <w:t>:</w:t>
            </w:r>
            <w:r w:rsidRPr="00ED375F">
              <w:t xml:space="preserve"> </w:t>
            </w:r>
          </w:p>
          <w:p w14:paraId="6DFBFF09" w14:textId="75BA1EDD" w:rsidR="003042BD" w:rsidRPr="00ED375F" w:rsidRDefault="7F08762A" w:rsidP="00A87564">
            <w:pPr>
              <w:pStyle w:val="ListParagraph"/>
              <w:numPr>
                <w:ilvl w:val="0"/>
                <w:numId w:val="17"/>
              </w:numPr>
              <w:spacing w:before="80" w:after="80"/>
              <w:rPr>
                <w:rFonts w:ascii="Calibri" w:hAnsi="Calibri" w:cs="Calibri"/>
                <w:sz w:val="22"/>
                <w:szCs w:val="22"/>
              </w:rPr>
            </w:pPr>
            <w:r w:rsidRPr="00ED375F">
              <w:rPr>
                <w:rFonts w:ascii="Calibri" w:hAnsi="Calibri" w:cs="Calibri"/>
                <w:sz w:val="22"/>
                <w:szCs w:val="22"/>
              </w:rPr>
              <w:t>Budget adequately reflects resourcing</w:t>
            </w:r>
            <w:r w:rsidR="003042BD" w:rsidRPr="00ED375F">
              <w:rPr>
                <w:rFonts w:ascii="Calibri" w:hAnsi="Calibri" w:cs="Calibri"/>
                <w:sz w:val="22"/>
                <w:szCs w:val="22"/>
              </w:rPr>
              <w:t xml:space="preserve"> required for </w:t>
            </w:r>
            <w:r w:rsidR="04EADA6D" w:rsidRPr="00ED375F">
              <w:rPr>
                <w:rFonts w:ascii="Calibri" w:hAnsi="Calibri" w:cs="Calibri"/>
                <w:sz w:val="22"/>
                <w:szCs w:val="22"/>
              </w:rPr>
              <w:t>initiative(s)</w:t>
            </w:r>
            <w:r w:rsidR="003042BD" w:rsidRPr="00ED375F">
              <w:rPr>
                <w:rFonts w:ascii="Calibri" w:hAnsi="Calibri" w:cs="Calibri"/>
                <w:sz w:val="22"/>
                <w:szCs w:val="22"/>
              </w:rPr>
              <w:t xml:space="preserve"> establishment and operation.  </w:t>
            </w:r>
          </w:p>
          <w:p w14:paraId="7773F3C7" w14:textId="6259A3D5" w:rsidR="003042BD" w:rsidRPr="00ED375F" w:rsidRDefault="003042BD" w:rsidP="00A87564">
            <w:pPr>
              <w:pStyle w:val="ListParagraph"/>
              <w:numPr>
                <w:ilvl w:val="0"/>
                <w:numId w:val="17"/>
              </w:numPr>
              <w:spacing w:before="80" w:after="80"/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ED375F">
              <w:rPr>
                <w:rFonts w:ascii="Calibri" w:hAnsi="Calibri" w:cs="Calibri"/>
                <w:sz w:val="22"/>
                <w:szCs w:val="22"/>
              </w:rPr>
              <w:t>Itemised</w:t>
            </w:r>
            <w:proofErr w:type="spellEnd"/>
            <w:r w:rsidRPr="00ED375F">
              <w:rPr>
                <w:rFonts w:ascii="Calibri" w:hAnsi="Calibri" w:cs="Calibri"/>
                <w:sz w:val="22"/>
                <w:szCs w:val="22"/>
              </w:rPr>
              <w:t xml:space="preserve"> budget </w:t>
            </w:r>
            <w:r w:rsidR="1032A12D" w:rsidRPr="00ED375F">
              <w:rPr>
                <w:rFonts w:ascii="Calibri" w:hAnsi="Calibri" w:cs="Calibri"/>
                <w:sz w:val="22"/>
                <w:szCs w:val="22"/>
              </w:rPr>
              <w:t xml:space="preserve">is cost effective, </w:t>
            </w:r>
            <w:r w:rsidRPr="00ED375F">
              <w:rPr>
                <w:rFonts w:ascii="Calibri" w:hAnsi="Calibri" w:cs="Calibri"/>
                <w:sz w:val="22"/>
                <w:szCs w:val="22"/>
              </w:rPr>
              <w:t xml:space="preserve">within funding available and </w:t>
            </w:r>
            <w:r w:rsidRPr="00ED375F">
              <w:rPr>
                <w:rFonts w:asciiTheme="minorHAnsi" w:hAnsiTheme="minorHAnsi" w:cstheme="minorBidi"/>
                <w:sz w:val="22"/>
                <w:szCs w:val="22"/>
              </w:rPr>
              <w:t>provid</w:t>
            </w:r>
            <w:r w:rsidR="2C456AAF" w:rsidRPr="00ED375F">
              <w:rPr>
                <w:rFonts w:asciiTheme="minorHAnsi" w:hAnsiTheme="minorHAnsi" w:cstheme="minorBidi"/>
                <w:sz w:val="22"/>
                <w:szCs w:val="22"/>
              </w:rPr>
              <w:t>es</w:t>
            </w:r>
            <w:r w:rsidRPr="00ED375F">
              <w:rPr>
                <w:rFonts w:asciiTheme="minorHAnsi" w:hAnsiTheme="minorHAnsi" w:cstheme="minorBidi"/>
                <w:sz w:val="22"/>
                <w:szCs w:val="22"/>
              </w:rPr>
              <w:t xml:space="preserve"> value for money.</w:t>
            </w:r>
          </w:p>
          <w:p w14:paraId="365C0EB5" w14:textId="2042DF2B" w:rsidR="003042BD" w:rsidRPr="00ED375F" w:rsidRDefault="0A503CEB" w:rsidP="00A87564">
            <w:pPr>
              <w:pStyle w:val="ListParagraph"/>
              <w:numPr>
                <w:ilvl w:val="0"/>
                <w:numId w:val="17"/>
              </w:numPr>
              <w:spacing w:before="80" w:after="80"/>
              <w:textAlignment w:val="baseline"/>
              <w:rPr>
                <w:lang w:val="en-GB"/>
              </w:rPr>
            </w:pPr>
            <w:r w:rsidRPr="00ED375F">
              <w:rPr>
                <w:rFonts w:ascii="Calibri" w:eastAsia="Calibri" w:hAnsi="Calibri" w:cs="Calibri"/>
                <w:sz w:val="22"/>
                <w:szCs w:val="22"/>
              </w:rPr>
              <w:t>Budget has been developed in due consideration</w:t>
            </w:r>
            <w:r w:rsidR="003042BD" w:rsidRPr="00ED375F">
              <w:rPr>
                <w:rFonts w:ascii="Calibri" w:eastAsia="Calibri" w:hAnsi="Calibri" w:cs="Calibri"/>
                <w:sz w:val="22"/>
                <w:szCs w:val="22"/>
              </w:rPr>
              <w:t xml:space="preserve"> of the funding available as outlined in </w:t>
            </w:r>
            <w:r w:rsidR="003042BD" w:rsidRPr="00ED37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Part B</w:t>
            </w:r>
            <w:r w:rsidR="003042BD" w:rsidRPr="00ED375F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381AB531" w14:textId="42C6B313" w:rsidR="00A87564" w:rsidRPr="00ED375F" w:rsidRDefault="00A87564" w:rsidP="00A87564">
            <w:pPr>
              <w:pStyle w:val="NormalIndent"/>
              <w:spacing w:before="45" w:after="45" w:line="276" w:lineRule="auto"/>
              <w:ind w:left="0"/>
              <w:rPr>
                <w:rFonts w:ascii="Calibri" w:eastAsia="Calibri" w:hAnsi="Calibri" w:cs="Calibri"/>
                <w:lang w:val="en-GB"/>
              </w:rPr>
            </w:pPr>
            <w:r w:rsidRPr="00ED375F">
              <w:rPr>
                <w:rFonts w:ascii="Calibri" w:eastAsia="Calibri" w:hAnsi="Calibri" w:cs="Calibri"/>
                <w:lang w:val="en-GB"/>
              </w:rPr>
              <w:t>In compiling your budget, please note tha</w:t>
            </w:r>
            <w:r w:rsidR="00FB7F33">
              <w:rPr>
                <w:rFonts w:ascii="Calibri" w:eastAsia="Calibri" w:hAnsi="Calibri" w:cs="Calibri"/>
                <w:lang w:val="en-GB"/>
              </w:rPr>
              <w:t>t:</w:t>
            </w:r>
          </w:p>
          <w:p w14:paraId="73A5E9F2" w14:textId="7B79EBA1" w:rsidR="00A87564" w:rsidRPr="00ED375F" w:rsidRDefault="00A87564" w:rsidP="00A87564">
            <w:pPr>
              <w:pStyle w:val="NormalIndent"/>
              <w:numPr>
                <w:ilvl w:val="0"/>
                <w:numId w:val="17"/>
              </w:numPr>
              <w:spacing w:before="45" w:after="45" w:line="276" w:lineRule="auto"/>
              <w:rPr>
                <w:rFonts w:ascii="Calibri" w:eastAsia="Calibri" w:hAnsi="Calibri" w:cs="Calibri"/>
                <w:lang w:val="en-GB"/>
              </w:rPr>
            </w:pPr>
            <w:r w:rsidRPr="00ED375F">
              <w:rPr>
                <w:rFonts w:ascii="Calibri" w:eastAsia="Calibri" w:hAnsi="Calibri" w:cs="Calibri"/>
                <w:lang w:val="en-GB"/>
              </w:rPr>
              <w:t>Minimum budgeted activity/ies $10</w:t>
            </w:r>
            <w:r w:rsidR="007D2741">
              <w:rPr>
                <w:rFonts w:ascii="Calibri" w:eastAsia="Calibri" w:hAnsi="Calibri" w:cs="Calibri"/>
                <w:lang w:val="en-GB"/>
              </w:rPr>
              <w:t>,</w:t>
            </w:r>
            <w:r w:rsidRPr="00ED375F">
              <w:rPr>
                <w:rFonts w:ascii="Calibri" w:eastAsia="Calibri" w:hAnsi="Calibri" w:cs="Calibri"/>
                <w:lang w:val="en-GB"/>
              </w:rPr>
              <w:t>000.00 and maximum $4</w:t>
            </w:r>
            <w:r w:rsidR="504C1AD2" w:rsidRPr="00ED375F">
              <w:rPr>
                <w:rFonts w:ascii="Calibri" w:eastAsia="Calibri" w:hAnsi="Calibri" w:cs="Calibri"/>
                <w:lang w:val="en-GB"/>
              </w:rPr>
              <w:t>10</w:t>
            </w:r>
            <w:r w:rsidR="007D2741">
              <w:rPr>
                <w:rFonts w:ascii="Calibri" w:eastAsia="Calibri" w:hAnsi="Calibri" w:cs="Calibri"/>
                <w:lang w:val="en-GB"/>
              </w:rPr>
              <w:t>,</w:t>
            </w:r>
            <w:r w:rsidRPr="00ED375F">
              <w:rPr>
                <w:rFonts w:ascii="Calibri" w:eastAsia="Calibri" w:hAnsi="Calibri" w:cs="Calibri"/>
                <w:lang w:val="en-GB"/>
              </w:rPr>
              <w:t>000.00.</w:t>
            </w:r>
          </w:p>
          <w:p w14:paraId="3F0CDE41" w14:textId="467D7FDD" w:rsidR="00A87564" w:rsidRPr="00ED375F" w:rsidRDefault="00285EF8" w:rsidP="00A87564">
            <w:pPr>
              <w:pStyle w:val="NormalIndent"/>
              <w:numPr>
                <w:ilvl w:val="0"/>
                <w:numId w:val="17"/>
              </w:numPr>
              <w:spacing w:before="45" w:after="45" w:line="276" w:lineRule="auto"/>
              <w:rPr>
                <w:rFonts w:ascii="Calibri" w:eastAsia="Calibri" w:hAnsi="Calibri" w:cs="Calibri"/>
                <w:lang w:val="en-GB"/>
              </w:rPr>
            </w:pPr>
            <w:r w:rsidRPr="00ED375F">
              <w:rPr>
                <w:rFonts w:ascii="Calibri" w:eastAsia="Calibri" w:hAnsi="Calibri" w:cs="Calibri"/>
                <w:lang w:val="en-GB"/>
              </w:rPr>
              <w:t>A</w:t>
            </w:r>
            <w:r w:rsidR="00A87564" w:rsidRPr="00ED375F">
              <w:rPr>
                <w:rFonts w:ascii="Calibri" w:eastAsia="Calibri" w:hAnsi="Calibri" w:cs="Calibri"/>
                <w:lang w:val="en-GB"/>
              </w:rPr>
              <w:t>dministrative costs are capped at a maximum of 14.5% of proposed budget.</w:t>
            </w:r>
          </w:p>
          <w:p w14:paraId="6BB72878" w14:textId="77777777" w:rsidR="00A87564" w:rsidRPr="00ED375F" w:rsidRDefault="00A87564" w:rsidP="00A87564">
            <w:pPr>
              <w:pStyle w:val="ListParagraph"/>
              <w:numPr>
                <w:ilvl w:val="0"/>
                <w:numId w:val="17"/>
              </w:numPr>
              <w:spacing w:before="45" w:after="45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D375F">
              <w:rPr>
                <w:rStyle w:val="normaltextrun"/>
                <w:rFonts w:ascii="Calibri" w:eastAsia="Calibri" w:hAnsi="Calibri" w:cs="Calibri"/>
                <w:sz w:val="22"/>
                <w:szCs w:val="22"/>
                <w:lang w:val="en-GB"/>
              </w:rPr>
              <w:t>Administration and service delivery costs should be specifically defined and itemised where practical. </w:t>
            </w:r>
            <w:r w:rsidRPr="00ED375F">
              <w:rPr>
                <w:rStyle w:val="eop"/>
                <w:rFonts w:ascii="Calibri" w:eastAsia="Calibri" w:hAnsi="Calibri" w:cs="Calibri"/>
                <w:sz w:val="22"/>
                <w:szCs w:val="22"/>
                <w:lang w:val="en-AU"/>
              </w:rPr>
              <w:t> </w:t>
            </w:r>
            <w:r w:rsidRPr="00ED375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All amounts included in the proposed budget must be GST-exclusive.</w:t>
            </w:r>
          </w:p>
          <w:p w14:paraId="321591DE" w14:textId="77777777" w:rsidR="009503CD" w:rsidRPr="00ED375F" w:rsidRDefault="009503CD" w:rsidP="65E04045">
            <w:pPr>
              <w:spacing w:before="80" w:after="80"/>
              <w:rPr>
                <w:rFonts w:cs="Arial"/>
                <w:b/>
                <w:bCs/>
              </w:rPr>
            </w:pPr>
          </w:p>
          <w:p w14:paraId="2D42EBED" w14:textId="432F4A4C" w:rsidR="003170E6" w:rsidRPr="00ED375F" w:rsidRDefault="003170E6" w:rsidP="65E04045">
            <w:pPr>
              <w:spacing w:before="80" w:after="80"/>
              <w:rPr>
                <w:rFonts w:cs="Arial"/>
              </w:rPr>
            </w:pPr>
            <w:r w:rsidRPr="00ED375F">
              <w:rPr>
                <w:rFonts w:cs="Arial"/>
                <w:b/>
                <w:bCs/>
              </w:rPr>
              <w:lastRenderedPageBreak/>
              <w:t>Value for Money</w:t>
            </w:r>
            <w:r w:rsidRPr="00ED375F">
              <w:rPr>
                <w:rFonts w:cs="Arial"/>
              </w:rPr>
              <w:t xml:space="preserve"> </w:t>
            </w:r>
          </w:p>
          <w:p w14:paraId="5E96055D" w14:textId="3311A1BD" w:rsidR="003170E6" w:rsidRPr="00ED375F" w:rsidRDefault="3C13D6E6" w:rsidP="65E04045">
            <w:pPr>
              <w:spacing w:before="80" w:after="80"/>
              <w:rPr>
                <w:rFonts w:cs="Arial"/>
              </w:rPr>
            </w:pPr>
            <w:r w:rsidRPr="00ED375F">
              <w:rPr>
                <w:rFonts w:cs="Arial"/>
              </w:rPr>
              <w:t>Demonstrate the following</w:t>
            </w:r>
            <w:r w:rsidR="00DB08FC">
              <w:rPr>
                <w:rFonts w:cs="Arial"/>
              </w:rPr>
              <w:t>:</w:t>
            </w:r>
            <w:r w:rsidRPr="00ED375F">
              <w:rPr>
                <w:rFonts w:cs="Arial"/>
              </w:rPr>
              <w:t xml:space="preserve"> </w:t>
            </w:r>
          </w:p>
          <w:p w14:paraId="5C07A434" w14:textId="5C5B30AD" w:rsidR="003170E6" w:rsidRPr="00ED375F" w:rsidRDefault="3C13D6E6" w:rsidP="65E04045">
            <w:pPr>
              <w:pStyle w:val="ListParagraph"/>
              <w:numPr>
                <w:ilvl w:val="0"/>
                <w:numId w:val="19"/>
              </w:numPr>
              <w:spacing w:before="80" w:after="80"/>
              <w:rPr>
                <w:rFonts w:cs="Arial"/>
              </w:rPr>
            </w:pPr>
            <w:r w:rsidRPr="00ED375F">
              <w:rPr>
                <w:rFonts w:asciiTheme="minorHAnsi" w:eastAsiaTheme="minorEastAsia" w:hAnsiTheme="minorHAnsi" w:cstheme="minorBidi"/>
                <w:sz w:val="22"/>
                <w:szCs w:val="22"/>
              </w:rPr>
              <w:t>How</w:t>
            </w:r>
            <w:r w:rsidR="003170E6" w:rsidRPr="00ED375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your proposal and pricing principles </w:t>
            </w:r>
            <w:r w:rsidRPr="00ED375F">
              <w:rPr>
                <w:rFonts w:asciiTheme="minorHAnsi" w:eastAsiaTheme="minorEastAsia" w:hAnsiTheme="minorHAnsi" w:cstheme="minorBidi"/>
                <w:sz w:val="22"/>
                <w:szCs w:val="22"/>
              </w:rPr>
              <w:t>exhibit</w:t>
            </w:r>
            <w:r w:rsidR="003170E6" w:rsidRPr="00ED375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value for money. </w:t>
            </w:r>
            <w:r w:rsidRPr="00ED375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5A1BEBC2" w14:textId="7DC92B33" w:rsidR="003170E6" w:rsidRPr="00ED375F" w:rsidRDefault="003170E6" w:rsidP="65E04045">
            <w:pPr>
              <w:pStyle w:val="ListParagraph"/>
              <w:numPr>
                <w:ilvl w:val="0"/>
                <w:numId w:val="19"/>
              </w:numPr>
              <w:spacing w:before="80" w:after="8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D375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If you are an existing service provider in the ACT, how will you leverage economies of scale to deliver efficiencies and ensure value for money? </w:t>
            </w:r>
          </w:p>
          <w:p w14:paraId="3B0C97FB" w14:textId="3BD12E65" w:rsidR="003170E6" w:rsidRPr="00ED375F" w:rsidRDefault="24831580" w:rsidP="65E04045">
            <w:pPr>
              <w:pStyle w:val="ListParagraph"/>
              <w:numPr>
                <w:ilvl w:val="0"/>
                <w:numId w:val="19"/>
              </w:numPr>
              <w:spacing w:before="80" w:after="80"/>
              <w:rPr>
                <w:rFonts w:asciiTheme="minorHAnsi" w:eastAsiaTheme="minorEastAsia" w:hAnsiTheme="minorHAnsi" w:cstheme="minorBidi"/>
              </w:rPr>
            </w:pPr>
            <w:r w:rsidRPr="00ED375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The initiative(s) adds value to community within a short time frame and will continue to add value post funding period.  </w:t>
            </w:r>
          </w:p>
          <w:p w14:paraId="168FB927" w14:textId="089E39EF" w:rsidR="007C5700" w:rsidRPr="00ED375F" w:rsidRDefault="00421B0C" w:rsidP="009503CD">
            <w:pPr>
              <w:spacing w:before="80" w:after="80"/>
              <w:rPr>
                <w:rFonts w:cstheme="minorHAnsi"/>
              </w:rPr>
            </w:pPr>
            <w:r w:rsidRPr="00ED375F">
              <w:rPr>
                <w:rFonts w:cs="Arial"/>
              </w:rPr>
              <w:t>Word limit – [300] words – Value for Money</w:t>
            </w:r>
            <w:r w:rsidR="751C4C9A" w:rsidRPr="00ED375F">
              <w:rPr>
                <w:rFonts w:cs="Arial"/>
              </w:rPr>
              <w:t xml:space="preserve">. </w:t>
            </w:r>
            <w:r w:rsidR="6321F760" w:rsidRPr="00ED375F">
              <w:rPr>
                <w:rFonts w:cs="Arial"/>
              </w:rPr>
              <w:t>Please note</w:t>
            </w:r>
            <w:r w:rsidR="00972456">
              <w:rPr>
                <w:rFonts w:cs="Arial"/>
              </w:rPr>
              <w:t>,</w:t>
            </w:r>
            <w:r w:rsidR="6321F760" w:rsidRPr="00ED375F">
              <w:rPr>
                <w:rFonts w:cs="Arial"/>
              </w:rPr>
              <w:t xml:space="preserve"> b</w:t>
            </w:r>
            <w:r w:rsidR="751C4C9A" w:rsidRPr="00ED375F">
              <w:rPr>
                <w:rFonts w:cs="Arial"/>
              </w:rPr>
              <w:t>udget will not be included in the word limit.</w:t>
            </w:r>
            <w:r w:rsidR="003170E6" w:rsidRPr="00ED375F">
              <w:rPr>
                <w:rFonts w:cs="Arial"/>
              </w:rPr>
              <w:t xml:space="preserve"> </w:t>
            </w:r>
          </w:p>
        </w:tc>
      </w:tr>
      <w:tr w:rsidR="00ED375F" w:rsidRPr="00ED375F" w14:paraId="080FCB39" w14:textId="77777777" w:rsidTr="00456E41">
        <w:tc>
          <w:tcPr>
            <w:tcW w:w="5000" w:type="pct"/>
            <w:shd w:val="clear" w:color="auto" w:fill="auto"/>
          </w:tcPr>
          <w:p w14:paraId="0B202AF9" w14:textId="77777777" w:rsidR="004E5E6D" w:rsidRPr="00ED375F" w:rsidRDefault="004E5E6D" w:rsidP="00E85C87">
            <w:pPr>
              <w:spacing w:before="240"/>
              <w:rPr>
                <w:rFonts w:cstheme="minorHAnsi"/>
              </w:rPr>
            </w:pPr>
          </w:p>
          <w:p w14:paraId="14D34521" w14:textId="77777777" w:rsidR="004E5E6D" w:rsidRPr="00ED375F" w:rsidRDefault="004E5E6D" w:rsidP="00E85C87">
            <w:pPr>
              <w:spacing w:before="240"/>
              <w:rPr>
                <w:rFonts w:cstheme="minorHAnsi"/>
              </w:rPr>
            </w:pPr>
          </w:p>
        </w:tc>
      </w:tr>
    </w:tbl>
    <w:p w14:paraId="3563D381" w14:textId="16993844" w:rsidR="005834F0" w:rsidRPr="00ED375F" w:rsidRDefault="005834F0" w:rsidP="005834F0">
      <w:pPr>
        <w:rPr>
          <w:rFonts w:cstheme="minorHAnsi"/>
        </w:rPr>
      </w:pPr>
    </w:p>
    <w:p w14:paraId="0F74959E" w14:textId="77777777" w:rsidR="00C54998" w:rsidRPr="00ED375F" w:rsidRDefault="00C54998" w:rsidP="005834F0">
      <w:pPr>
        <w:rPr>
          <w:rFonts w:cstheme="minorHAnsi"/>
        </w:rPr>
      </w:pPr>
    </w:p>
    <w:tbl>
      <w:tblPr>
        <w:tblW w:w="621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23"/>
        <w:gridCol w:w="1613"/>
        <w:gridCol w:w="2925"/>
        <w:gridCol w:w="143"/>
        <w:gridCol w:w="3826"/>
      </w:tblGrid>
      <w:tr w:rsidR="00ED375F" w:rsidRPr="00ED375F" w14:paraId="4935BC28" w14:textId="77777777" w:rsidTr="2490DF5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B5DEEB" w14:textId="77777777" w:rsidR="005834F0" w:rsidRPr="00ED375F" w:rsidRDefault="0038380D" w:rsidP="005834F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67" w:hanging="567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37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Assurances and </w:t>
            </w:r>
            <w:r w:rsidR="005834F0" w:rsidRPr="00ED375F">
              <w:rPr>
                <w:rFonts w:asciiTheme="minorHAnsi" w:hAnsiTheme="minorHAnsi" w:cstheme="minorHAnsi"/>
                <w:b/>
                <w:sz w:val="22"/>
                <w:szCs w:val="22"/>
              </w:rPr>
              <w:t>Compliance</w:t>
            </w:r>
          </w:p>
        </w:tc>
      </w:tr>
      <w:tr w:rsidR="00ED375F" w:rsidRPr="00ED375F" w14:paraId="1E8AAD0A" w14:textId="77777777" w:rsidTr="2490DF5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801BC1" w14:textId="77777777" w:rsidR="0038380D" w:rsidRPr="00ED375F" w:rsidRDefault="005834F0" w:rsidP="0038380D">
            <w:pPr>
              <w:pStyle w:val="Heading2"/>
              <w:numPr>
                <w:ilvl w:val="0"/>
                <w:numId w:val="0"/>
              </w:numPr>
              <w:spacing w:before="80" w:after="80"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AU"/>
              </w:rPr>
            </w:pPr>
            <w:r w:rsidRPr="00ED375F">
              <w:rPr>
                <w:rFonts w:asciiTheme="minorHAnsi" w:eastAsiaTheme="minorHAnsi" w:hAnsiTheme="minorHAnsi" w:cstheme="minorHAnsi"/>
                <w:b/>
                <w:bCs w:val="0"/>
                <w:iCs w:val="0"/>
                <w:color w:val="auto"/>
                <w:sz w:val="22"/>
                <w:szCs w:val="22"/>
                <w:lang w:val="en-AU"/>
              </w:rPr>
              <w:t>2.1   C</w:t>
            </w:r>
            <w:r w:rsidRPr="00ED375F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AU"/>
              </w:rPr>
              <w:t>onflict of Interest</w:t>
            </w:r>
          </w:p>
          <w:p w14:paraId="1BD25237" w14:textId="77777777" w:rsidR="005E17E4" w:rsidRPr="00ED375F" w:rsidRDefault="005834F0" w:rsidP="0038380D">
            <w:pPr>
              <w:pStyle w:val="Heading2"/>
              <w:numPr>
                <w:ilvl w:val="0"/>
                <w:numId w:val="0"/>
              </w:numPr>
              <w:spacing w:before="80" w:after="8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</w:pPr>
            <w:r w:rsidRPr="00ED37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Provide details of any interests, relationships or clients which may or do give rise to a conflict of interest and the area of expertise in which that conflict or potential conflict does or may arise, </w:t>
            </w:r>
            <w:r w:rsidRPr="00ED375F"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>plus</w:t>
            </w:r>
            <w:r w:rsidR="0038380D" w:rsidRPr="00ED37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details of any strateg</w:t>
            </w:r>
            <w:r w:rsidRPr="00ED37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ies for preventing </w:t>
            </w:r>
            <w:r w:rsidRPr="00ED375F"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 xml:space="preserve">and/or managing </w:t>
            </w:r>
            <w:r w:rsidRPr="00ED37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conflicts of interest</w:t>
            </w:r>
            <w:r w:rsidRPr="00ED375F"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 xml:space="preserve"> (actual or perceived)</w:t>
            </w:r>
            <w:r w:rsidRPr="00ED37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38380D" w:rsidRPr="00ED375F"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 xml:space="preserve">  </w:t>
            </w:r>
          </w:p>
          <w:p w14:paraId="26B5910F" w14:textId="235E0249" w:rsidR="005834F0" w:rsidRPr="00ED375F" w:rsidRDefault="005834F0" w:rsidP="65E04045">
            <w:pPr>
              <w:pStyle w:val="Heading2"/>
              <w:numPr>
                <w:ilvl w:val="1"/>
                <w:numId w:val="0"/>
              </w:numPr>
              <w:spacing w:before="80" w:after="80" w:line="276" w:lineRule="auto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  <w:lang w:val="en-AU"/>
              </w:rPr>
            </w:pPr>
            <w:r w:rsidRPr="00ED375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Word limit – [250] words</w:t>
            </w:r>
            <w:r w:rsidR="671E503D" w:rsidRPr="00ED375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. </w:t>
            </w:r>
          </w:p>
        </w:tc>
      </w:tr>
      <w:tr w:rsidR="00ED375F" w:rsidRPr="00ED375F" w14:paraId="09EC73D7" w14:textId="77777777" w:rsidTr="2490DF5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79D2" w14:textId="36B72354" w:rsidR="00750DBF" w:rsidRPr="00ED375F" w:rsidRDefault="005834F0" w:rsidP="00E85C87">
            <w:pPr>
              <w:spacing w:before="240"/>
              <w:rPr>
                <w:rFonts w:cstheme="minorHAnsi"/>
              </w:rPr>
            </w:pPr>
            <w:r w:rsidRPr="00ED375F">
              <w:rPr>
                <w:rFonts w:cstheme="minorHAnsi"/>
              </w:rPr>
              <w:t xml:space="preserve"> </w:t>
            </w:r>
          </w:p>
          <w:p w14:paraId="72438E91" w14:textId="77777777" w:rsidR="009503CD" w:rsidRPr="00ED375F" w:rsidRDefault="009503CD" w:rsidP="00E85C87">
            <w:pPr>
              <w:spacing w:before="240"/>
              <w:rPr>
                <w:rFonts w:cstheme="minorHAnsi"/>
              </w:rPr>
            </w:pPr>
          </w:p>
          <w:p w14:paraId="695556B6" w14:textId="77777777" w:rsidR="0082100B" w:rsidRPr="00ED375F" w:rsidRDefault="0082100B" w:rsidP="00E85C87">
            <w:pPr>
              <w:spacing w:before="240"/>
              <w:rPr>
                <w:rFonts w:cstheme="minorHAnsi"/>
              </w:rPr>
            </w:pPr>
          </w:p>
        </w:tc>
      </w:tr>
      <w:tr w:rsidR="00ED375F" w:rsidRPr="00ED375F" w14:paraId="612CF497" w14:textId="77777777" w:rsidTr="2490DF5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882C2" w14:textId="77777777" w:rsidR="005E17E4" w:rsidRPr="00ED375F" w:rsidRDefault="009D0CD1" w:rsidP="56C22E59">
            <w:pPr>
              <w:spacing w:before="240"/>
            </w:pPr>
            <w:r w:rsidRPr="00ED375F">
              <w:rPr>
                <w:b/>
                <w:bCs/>
              </w:rPr>
              <w:t>2.2</w:t>
            </w:r>
            <w:r w:rsidR="006030CC" w:rsidRPr="00ED375F">
              <w:t xml:space="preserve">   </w:t>
            </w:r>
            <w:r w:rsidR="006030CC" w:rsidRPr="00ED375F">
              <w:rPr>
                <w:b/>
                <w:bCs/>
              </w:rPr>
              <w:t xml:space="preserve">Risk management </w:t>
            </w:r>
            <w:r w:rsidR="00694A20" w:rsidRPr="00ED375F">
              <w:rPr>
                <w:b/>
                <w:bCs/>
              </w:rPr>
              <w:t xml:space="preserve">and mitigation </w:t>
            </w:r>
            <w:r w:rsidR="006030CC" w:rsidRPr="00ED375F">
              <w:rPr>
                <w:b/>
                <w:bCs/>
              </w:rPr>
              <w:t>strategies</w:t>
            </w:r>
            <w:r w:rsidR="006030CC" w:rsidRPr="00ED375F">
              <w:t>: Provide det</w:t>
            </w:r>
            <w:r w:rsidR="0049398B" w:rsidRPr="00ED375F">
              <w:t>a</w:t>
            </w:r>
            <w:r w:rsidR="006030CC" w:rsidRPr="00ED375F">
              <w:t xml:space="preserve">ils of all risk management strategies and practices of the Applicant that would be applicable or relevant in the context </w:t>
            </w:r>
            <w:r w:rsidR="00FF056F" w:rsidRPr="00ED375F">
              <w:t xml:space="preserve">of </w:t>
            </w:r>
            <w:r w:rsidR="00331B66" w:rsidRPr="00ED375F">
              <w:t xml:space="preserve">the </w:t>
            </w:r>
            <w:r w:rsidR="00FF056F" w:rsidRPr="00ED375F">
              <w:t>supply of s</w:t>
            </w:r>
            <w:r w:rsidR="006030CC" w:rsidRPr="00ED375F">
              <w:t>ervices</w:t>
            </w:r>
            <w:r w:rsidR="00CE0125" w:rsidRPr="00ED375F">
              <w:t xml:space="preserve"> and/or goods</w:t>
            </w:r>
            <w:r w:rsidR="7FFBE8B4" w:rsidRPr="00ED375F">
              <w:t xml:space="preserve">. </w:t>
            </w:r>
          </w:p>
          <w:p w14:paraId="4CE3FB4F" w14:textId="5D4FDE85" w:rsidR="009D0CD1" w:rsidRPr="00ED375F" w:rsidRDefault="7FFBE8B4" w:rsidP="56C22E59">
            <w:pPr>
              <w:spacing w:before="240"/>
              <w:rPr>
                <w:rFonts w:eastAsiaTheme="minorEastAsia"/>
                <w:b/>
                <w:bCs/>
              </w:rPr>
            </w:pPr>
            <w:r w:rsidRPr="00ED375F">
              <w:t>Word limit – [250] words</w:t>
            </w:r>
          </w:p>
        </w:tc>
      </w:tr>
      <w:tr w:rsidR="003821A4" w:rsidRPr="003821A4" w14:paraId="48592D80" w14:textId="77777777" w:rsidTr="2490DF59">
        <w:trPr>
          <w:trHeight w:val="23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726B" w14:textId="77777777" w:rsidR="0049398B" w:rsidRDefault="0049398B" w:rsidP="00E85C87">
            <w:pPr>
              <w:spacing w:before="240"/>
              <w:rPr>
                <w:rFonts w:cstheme="minorHAnsi"/>
                <w:color w:val="2E3B43"/>
              </w:rPr>
            </w:pPr>
          </w:p>
          <w:p w14:paraId="14B03E78" w14:textId="77777777" w:rsidR="009503CD" w:rsidRPr="003821A4" w:rsidRDefault="009503CD" w:rsidP="00E85C87">
            <w:pPr>
              <w:spacing w:before="240"/>
              <w:rPr>
                <w:rFonts w:cstheme="minorHAnsi"/>
                <w:color w:val="2E3B43"/>
              </w:rPr>
            </w:pPr>
          </w:p>
        </w:tc>
      </w:tr>
      <w:tr w:rsidR="003821A4" w:rsidRPr="003821A4" w14:paraId="70B3BB0C" w14:textId="77777777" w:rsidTr="2490DF5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37246" w14:textId="77777777" w:rsidR="005834F0" w:rsidRPr="003821A4" w:rsidRDefault="009D0CD1" w:rsidP="0038380D">
            <w:pPr>
              <w:spacing w:before="80" w:after="80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lastRenderedPageBreak/>
              <w:t>2.3</w:t>
            </w:r>
            <w:r w:rsidR="005834F0" w:rsidRPr="003821A4">
              <w:rPr>
                <w:rFonts w:cstheme="minorHAnsi"/>
                <w:color w:val="2E3B43"/>
              </w:rPr>
              <w:t xml:space="preserve">   </w:t>
            </w:r>
            <w:r w:rsidR="00030DC3" w:rsidRPr="003821A4">
              <w:rPr>
                <w:rFonts w:cstheme="minorHAnsi"/>
                <w:b/>
                <w:color w:val="2E3B43"/>
              </w:rPr>
              <w:t>Insurance information:</w:t>
            </w:r>
            <w:r w:rsidR="00030DC3" w:rsidRPr="003821A4">
              <w:rPr>
                <w:rFonts w:cstheme="minorHAnsi"/>
                <w:color w:val="2E3B43"/>
              </w:rPr>
              <w:t xml:space="preserve"> Provide details of all relevant insurances mainta</w:t>
            </w:r>
            <w:r w:rsidR="0038380D" w:rsidRPr="003821A4">
              <w:rPr>
                <w:rFonts w:cstheme="minorHAnsi"/>
                <w:color w:val="2E3B43"/>
              </w:rPr>
              <w:t>ined by the Applicant.</w:t>
            </w:r>
          </w:p>
        </w:tc>
      </w:tr>
      <w:tr w:rsidR="003821A4" w:rsidRPr="003821A4" w14:paraId="534DE833" w14:textId="77777777" w:rsidTr="2490DF5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1BB079" w14:textId="77777777" w:rsidR="005834F0" w:rsidRPr="003821A4" w:rsidRDefault="00AA54F9" w:rsidP="00AA54F9">
            <w:pPr>
              <w:spacing w:before="15" w:after="15" w:line="240" w:lineRule="auto"/>
              <w:rPr>
                <w:rFonts w:cstheme="minorHAnsi"/>
                <w:b/>
                <w:color w:val="2E3B43"/>
                <w:sz w:val="20"/>
                <w:szCs w:val="20"/>
              </w:rPr>
            </w:pPr>
            <w:r w:rsidRPr="003821A4">
              <w:rPr>
                <w:rFonts w:cstheme="minorHAnsi"/>
                <w:b/>
                <w:color w:val="2E3B43"/>
                <w:sz w:val="20"/>
                <w:szCs w:val="20"/>
              </w:rPr>
              <w:t>Public Liability</w:t>
            </w:r>
          </w:p>
        </w:tc>
      </w:tr>
      <w:tr w:rsidR="0049398B" w:rsidRPr="003821A4" w14:paraId="216AFAC0" w14:textId="77777777" w:rsidTr="2490DF59">
        <w:trPr>
          <w:trHeight w:val="22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C8FC" w14:textId="77777777" w:rsidR="00030DC3" w:rsidRPr="003821A4" w:rsidRDefault="00AA54F9" w:rsidP="00E85C87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  <w:r w:rsidRPr="003821A4">
              <w:rPr>
                <w:rFonts w:cstheme="minorHAnsi"/>
                <w:b/>
                <w:color w:val="2E3B43"/>
                <w:sz w:val="20"/>
                <w:szCs w:val="20"/>
              </w:rPr>
              <w:t>Insurance company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14C" w14:textId="77777777" w:rsidR="00030DC3" w:rsidRPr="003821A4" w:rsidRDefault="00030DC3" w:rsidP="00E85C87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2CEE" w14:textId="77777777" w:rsidR="00030DC3" w:rsidRPr="003821A4" w:rsidRDefault="00AA54F9" w:rsidP="00E85C87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  <w:r w:rsidRPr="003821A4">
              <w:rPr>
                <w:rFonts w:cstheme="minorHAnsi"/>
                <w:b/>
                <w:color w:val="2E3B43"/>
                <w:sz w:val="20"/>
                <w:szCs w:val="20"/>
              </w:rPr>
              <w:t>Policy number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6268" w14:textId="77777777" w:rsidR="00030DC3" w:rsidRPr="003821A4" w:rsidRDefault="00030DC3" w:rsidP="00E85C87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</w:p>
        </w:tc>
      </w:tr>
      <w:tr w:rsidR="0049398B" w:rsidRPr="003821A4" w14:paraId="319C2BF6" w14:textId="77777777" w:rsidTr="2490DF59">
        <w:trPr>
          <w:trHeight w:val="22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5425" w14:textId="77777777" w:rsidR="00030DC3" w:rsidRPr="003821A4" w:rsidRDefault="00AA54F9" w:rsidP="00E85C87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  <w:r w:rsidRPr="003821A4">
              <w:rPr>
                <w:rFonts w:cstheme="minorHAnsi"/>
                <w:b/>
                <w:color w:val="2E3B43"/>
                <w:sz w:val="20"/>
                <w:szCs w:val="20"/>
              </w:rPr>
              <w:t>Amount $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D25A" w14:textId="77777777" w:rsidR="00030DC3" w:rsidRPr="003821A4" w:rsidRDefault="00030DC3" w:rsidP="00E85C87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A866" w14:textId="77777777" w:rsidR="00030DC3" w:rsidRPr="003821A4" w:rsidRDefault="00AA54F9" w:rsidP="00E85C87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  <w:r w:rsidRPr="003821A4">
              <w:rPr>
                <w:rFonts w:cstheme="minorHAnsi"/>
                <w:b/>
                <w:color w:val="2E3B43"/>
                <w:sz w:val="20"/>
                <w:szCs w:val="20"/>
              </w:rPr>
              <w:t>Expiry date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4BDE" w14:textId="77777777" w:rsidR="00030DC3" w:rsidRPr="003821A4" w:rsidRDefault="00030DC3" w:rsidP="00E85C87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</w:p>
        </w:tc>
      </w:tr>
      <w:tr w:rsidR="003821A4" w:rsidRPr="003821A4" w14:paraId="3012EA4B" w14:textId="77777777" w:rsidTr="2490DF59">
        <w:trPr>
          <w:trHeight w:val="2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B91" w14:textId="77777777" w:rsidR="00030DC3" w:rsidRPr="003821A4" w:rsidRDefault="00030DC3" w:rsidP="00E85C87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  <w:r w:rsidRPr="003821A4">
              <w:rPr>
                <w:rFonts w:cstheme="minorHAnsi"/>
                <w:b/>
                <w:color w:val="2E3B43"/>
                <w:sz w:val="20"/>
                <w:szCs w:val="20"/>
              </w:rPr>
              <w:t>List any relevant exclusions:</w:t>
            </w:r>
          </w:p>
        </w:tc>
      </w:tr>
      <w:tr w:rsidR="003821A4" w:rsidRPr="003821A4" w14:paraId="51DED246" w14:textId="77777777" w:rsidTr="2490DF59">
        <w:trPr>
          <w:trHeight w:val="2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3194F" w14:textId="77777777" w:rsidR="00030DC3" w:rsidRPr="003821A4" w:rsidRDefault="00AA54F9" w:rsidP="00E85C87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  <w:r w:rsidRPr="003821A4">
              <w:rPr>
                <w:rFonts w:cstheme="minorHAnsi"/>
                <w:b/>
                <w:color w:val="2E3B43"/>
                <w:sz w:val="20"/>
                <w:szCs w:val="20"/>
              </w:rPr>
              <w:t>Professional Indemnity</w:t>
            </w:r>
          </w:p>
        </w:tc>
      </w:tr>
      <w:tr w:rsidR="0049398B" w:rsidRPr="003821A4" w14:paraId="11A505E7" w14:textId="77777777" w:rsidTr="2490DF59">
        <w:trPr>
          <w:trHeight w:val="22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AD1" w14:textId="77777777" w:rsidR="00AA54F9" w:rsidRPr="003821A4" w:rsidRDefault="00AA54F9" w:rsidP="00AA54F9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  <w:r w:rsidRPr="003821A4">
              <w:rPr>
                <w:rFonts w:cstheme="minorHAnsi"/>
                <w:b/>
                <w:color w:val="2E3B43"/>
                <w:sz w:val="20"/>
                <w:szCs w:val="20"/>
              </w:rPr>
              <w:t>Insurance company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D9A3" w14:textId="77777777" w:rsidR="00AA54F9" w:rsidRPr="003821A4" w:rsidRDefault="00AA54F9" w:rsidP="00AA54F9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29D6" w14:textId="77777777" w:rsidR="00AA54F9" w:rsidRPr="003821A4" w:rsidRDefault="00AA54F9" w:rsidP="00AA54F9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  <w:r w:rsidRPr="003821A4">
              <w:rPr>
                <w:rFonts w:cstheme="minorHAnsi"/>
                <w:b/>
                <w:color w:val="2E3B43"/>
                <w:sz w:val="20"/>
                <w:szCs w:val="20"/>
              </w:rPr>
              <w:t>Policy number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FEF6" w14:textId="77777777" w:rsidR="00AA54F9" w:rsidRPr="003821A4" w:rsidRDefault="00AA54F9" w:rsidP="00AA54F9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</w:p>
        </w:tc>
      </w:tr>
      <w:tr w:rsidR="0049398B" w:rsidRPr="003821A4" w14:paraId="3DDC1484" w14:textId="77777777" w:rsidTr="2490DF59">
        <w:trPr>
          <w:trHeight w:val="22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1CEE" w14:textId="77777777" w:rsidR="00AA54F9" w:rsidRPr="003821A4" w:rsidRDefault="00AA54F9" w:rsidP="00AA54F9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  <w:r w:rsidRPr="003821A4">
              <w:rPr>
                <w:rFonts w:cstheme="minorHAnsi"/>
                <w:b/>
                <w:color w:val="2E3B43"/>
                <w:sz w:val="20"/>
                <w:szCs w:val="20"/>
              </w:rPr>
              <w:t>Amount $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77CD" w14:textId="77777777" w:rsidR="00AA54F9" w:rsidRPr="003821A4" w:rsidRDefault="00AA54F9" w:rsidP="00AA54F9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ED29" w14:textId="77777777" w:rsidR="00AA54F9" w:rsidRPr="003821A4" w:rsidRDefault="00AA54F9" w:rsidP="00AA54F9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  <w:r w:rsidRPr="003821A4">
              <w:rPr>
                <w:rFonts w:cstheme="minorHAnsi"/>
                <w:b/>
                <w:color w:val="2E3B43"/>
                <w:sz w:val="20"/>
                <w:szCs w:val="20"/>
              </w:rPr>
              <w:t>Expiry date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07C7" w14:textId="77777777" w:rsidR="00AA54F9" w:rsidRPr="003821A4" w:rsidRDefault="00AA54F9" w:rsidP="00AA54F9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</w:p>
        </w:tc>
      </w:tr>
      <w:tr w:rsidR="003821A4" w:rsidRPr="003821A4" w14:paraId="45BAD715" w14:textId="77777777" w:rsidTr="2490DF59">
        <w:trPr>
          <w:trHeight w:val="2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E0C6" w14:textId="77777777" w:rsidR="00AA54F9" w:rsidRPr="003821A4" w:rsidRDefault="00AA54F9" w:rsidP="00AA54F9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  <w:r w:rsidRPr="003821A4">
              <w:rPr>
                <w:rFonts w:cstheme="minorHAnsi"/>
                <w:b/>
                <w:color w:val="2E3B43"/>
                <w:sz w:val="20"/>
                <w:szCs w:val="20"/>
              </w:rPr>
              <w:t>List any relevant exclusions:</w:t>
            </w:r>
          </w:p>
        </w:tc>
      </w:tr>
      <w:tr w:rsidR="003821A4" w:rsidRPr="003821A4" w14:paraId="6A4752FA" w14:textId="77777777" w:rsidTr="2490DF59">
        <w:trPr>
          <w:trHeight w:val="2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DA2196" w14:textId="77777777" w:rsidR="00AA54F9" w:rsidRPr="003821A4" w:rsidRDefault="00AA54F9" w:rsidP="00AA54F9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  <w:r w:rsidRPr="003821A4">
              <w:rPr>
                <w:rFonts w:cstheme="minorHAnsi"/>
                <w:b/>
                <w:color w:val="2E3B43"/>
                <w:sz w:val="20"/>
                <w:szCs w:val="20"/>
              </w:rPr>
              <w:t>Work Cover (if applicable)</w:t>
            </w:r>
          </w:p>
        </w:tc>
      </w:tr>
      <w:tr w:rsidR="0049398B" w:rsidRPr="003821A4" w14:paraId="36AC6CB7" w14:textId="77777777" w:rsidTr="2490DF59">
        <w:trPr>
          <w:trHeight w:val="22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38B5" w14:textId="77777777" w:rsidR="00AA54F9" w:rsidRPr="003821A4" w:rsidRDefault="00AA54F9" w:rsidP="00AA54F9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  <w:r w:rsidRPr="003821A4">
              <w:rPr>
                <w:rFonts w:cstheme="minorHAnsi"/>
                <w:b/>
                <w:color w:val="2E3B43"/>
                <w:sz w:val="20"/>
                <w:szCs w:val="20"/>
              </w:rPr>
              <w:t>Insurance company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4335" w14:textId="77777777" w:rsidR="00AA54F9" w:rsidRPr="003821A4" w:rsidRDefault="00AA54F9" w:rsidP="00AA54F9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1EB8" w14:textId="77777777" w:rsidR="00AA54F9" w:rsidRPr="003821A4" w:rsidRDefault="00AA54F9" w:rsidP="00AA54F9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  <w:r w:rsidRPr="003821A4">
              <w:rPr>
                <w:rFonts w:cstheme="minorHAnsi"/>
                <w:b/>
                <w:color w:val="2E3B43"/>
                <w:sz w:val="20"/>
                <w:szCs w:val="20"/>
              </w:rPr>
              <w:t>Policy number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6A35" w14:textId="77777777" w:rsidR="00AA54F9" w:rsidRPr="003821A4" w:rsidRDefault="00AA54F9" w:rsidP="00AA54F9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</w:p>
        </w:tc>
      </w:tr>
      <w:tr w:rsidR="0049398B" w:rsidRPr="003821A4" w14:paraId="6100161C" w14:textId="77777777" w:rsidTr="2490DF59">
        <w:trPr>
          <w:trHeight w:val="22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6CE5" w14:textId="77777777" w:rsidR="00AA54F9" w:rsidRPr="003821A4" w:rsidRDefault="00AA54F9" w:rsidP="00AA54F9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  <w:r w:rsidRPr="003821A4">
              <w:rPr>
                <w:rFonts w:cstheme="minorHAnsi"/>
                <w:b/>
                <w:color w:val="2E3B43"/>
                <w:sz w:val="20"/>
                <w:szCs w:val="20"/>
              </w:rPr>
              <w:t>Amount $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3A73" w14:textId="77777777" w:rsidR="00AA54F9" w:rsidRPr="003821A4" w:rsidRDefault="00AA54F9" w:rsidP="00AA54F9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1C88" w14:textId="77777777" w:rsidR="00AA54F9" w:rsidRPr="003821A4" w:rsidRDefault="00AA54F9" w:rsidP="00AA54F9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  <w:r w:rsidRPr="003821A4">
              <w:rPr>
                <w:rFonts w:cstheme="minorHAnsi"/>
                <w:b/>
                <w:color w:val="2E3B43"/>
                <w:sz w:val="20"/>
                <w:szCs w:val="20"/>
              </w:rPr>
              <w:t>Expiry date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3D35" w14:textId="77777777" w:rsidR="00AA54F9" w:rsidRPr="003821A4" w:rsidRDefault="00AA54F9" w:rsidP="00AA54F9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</w:p>
        </w:tc>
      </w:tr>
      <w:tr w:rsidR="003821A4" w:rsidRPr="003821A4" w14:paraId="1CCB95F4" w14:textId="77777777" w:rsidTr="2490DF5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13C0" w14:textId="77777777" w:rsidR="00AA54F9" w:rsidRPr="003821A4" w:rsidRDefault="00AA54F9" w:rsidP="00AA54F9">
            <w:pPr>
              <w:rPr>
                <w:rFonts w:cstheme="minorHAnsi"/>
                <w:b/>
                <w:color w:val="2E3B43"/>
                <w:sz w:val="20"/>
                <w:szCs w:val="20"/>
              </w:rPr>
            </w:pPr>
            <w:r w:rsidRPr="003821A4">
              <w:rPr>
                <w:rFonts w:cstheme="minorHAnsi"/>
                <w:b/>
                <w:color w:val="2E3B43"/>
                <w:sz w:val="20"/>
                <w:szCs w:val="20"/>
              </w:rPr>
              <w:t>List any relevant exclusions:</w:t>
            </w:r>
          </w:p>
        </w:tc>
      </w:tr>
      <w:tr w:rsidR="003821A4" w:rsidRPr="003821A4" w14:paraId="600A8004" w14:textId="77777777" w:rsidTr="2490DF59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446604" w14:textId="77777777" w:rsidR="00AA54F9" w:rsidRPr="003821A4" w:rsidRDefault="00AA54F9" w:rsidP="00AA54F9">
            <w:pPr>
              <w:spacing w:before="120"/>
              <w:rPr>
                <w:rFonts w:cstheme="minorHAnsi"/>
                <w:b/>
                <w:i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2.4    Accreditation/Registration/Certification</w:t>
            </w:r>
            <w:r w:rsidRPr="003821A4">
              <w:rPr>
                <w:rFonts w:cstheme="minorHAnsi"/>
                <w:color w:val="2E3B43"/>
              </w:rPr>
              <w:t>:</w:t>
            </w:r>
            <w:r w:rsidRPr="003821A4">
              <w:rPr>
                <w:rFonts w:cstheme="minorHAnsi"/>
                <w:b/>
                <w:color w:val="2E3B43"/>
              </w:rPr>
              <w:t xml:space="preserve"> </w:t>
            </w:r>
            <w:r w:rsidRPr="003821A4">
              <w:rPr>
                <w:rFonts w:cstheme="minorHAnsi"/>
                <w:color w:val="2E3B43"/>
              </w:rPr>
              <w:t>Provide relevant details as appropriate.</w:t>
            </w:r>
          </w:p>
        </w:tc>
      </w:tr>
      <w:tr w:rsidR="00BD4795" w:rsidRPr="003821A4" w14:paraId="4824069E" w14:textId="77777777" w:rsidTr="2490DF59">
        <w:trPr>
          <w:trHeight w:val="230"/>
        </w:trPr>
        <w:tc>
          <w:tcPr>
            <w:tcW w:w="1922" w:type="pct"/>
            <w:gridSpan w:val="3"/>
            <w:vAlign w:val="center"/>
          </w:tcPr>
          <w:p w14:paraId="0DDE0E1F" w14:textId="77777777" w:rsidR="00AA54F9" w:rsidRPr="00BE2B9A" w:rsidRDefault="00AA54F9" w:rsidP="00AA54F9">
            <w:pPr>
              <w:spacing w:before="30" w:after="30" w:line="240" w:lineRule="auto"/>
              <w:rPr>
                <w:rFonts w:cstheme="minorHAnsi"/>
                <w:b/>
                <w:color w:val="2E3B43"/>
              </w:rPr>
            </w:pPr>
            <w:r w:rsidRPr="00BE2B9A">
              <w:rPr>
                <w:rFonts w:cstheme="minorHAnsi"/>
                <w:b/>
                <w:color w:val="2E3B43"/>
              </w:rPr>
              <w:t xml:space="preserve">Accreditation/Registration/Certification </w:t>
            </w:r>
          </w:p>
        </w:tc>
        <w:tc>
          <w:tcPr>
            <w:tcW w:w="3078" w:type="pct"/>
            <w:gridSpan w:val="3"/>
          </w:tcPr>
          <w:p w14:paraId="1AD0679F" w14:textId="77777777" w:rsidR="00AA54F9" w:rsidRPr="003821A4" w:rsidRDefault="00AA54F9" w:rsidP="00AA54F9">
            <w:pPr>
              <w:spacing w:before="30" w:after="30" w:line="240" w:lineRule="auto"/>
              <w:rPr>
                <w:rFonts w:cstheme="minorHAnsi"/>
                <w:b/>
                <w:i/>
                <w:color w:val="2E3B43"/>
              </w:rPr>
            </w:pPr>
          </w:p>
        </w:tc>
      </w:tr>
      <w:tr w:rsidR="00BD4795" w:rsidRPr="003821A4" w14:paraId="597CD5F1" w14:textId="77777777" w:rsidTr="2490DF59">
        <w:trPr>
          <w:trHeight w:val="230"/>
        </w:trPr>
        <w:tc>
          <w:tcPr>
            <w:tcW w:w="1922" w:type="pct"/>
            <w:gridSpan w:val="3"/>
            <w:vAlign w:val="center"/>
          </w:tcPr>
          <w:p w14:paraId="291EBCA8" w14:textId="06A3D592" w:rsidR="00AA54F9" w:rsidRPr="00BE2B9A" w:rsidRDefault="00AA54F9" w:rsidP="00AA54F9">
            <w:pPr>
              <w:spacing w:before="30" w:after="30" w:line="240" w:lineRule="auto"/>
              <w:rPr>
                <w:rFonts w:cstheme="minorHAnsi"/>
                <w:color w:val="2E3B43"/>
              </w:rPr>
            </w:pPr>
            <w:r w:rsidRPr="00BE2B9A">
              <w:rPr>
                <w:rFonts w:cstheme="minorHAnsi"/>
                <w:b/>
                <w:color w:val="2E3B43"/>
              </w:rPr>
              <w:t>Accreditation/Registration/Certification</w:t>
            </w:r>
          </w:p>
        </w:tc>
        <w:tc>
          <w:tcPr>
            <w:tcW w:w="3078" w:type="pct"/>
            <w:gridSpan w:val="3"/>
          </w:tcPr>
          <w:p w14:paraId="1B384A08" w14:textId="77777777" w:rsidR="00AA54F9" w:rsidRPr="003821A4" w:rsidRDefault="00AA54F9" w:rsidP="00AA54F9">
            <w:pPr>
              <w:spacing w:before="30" w:after="30" w:line="240" w:lineRule="auto"/>
              <w:rPr>
                <w:rFonts w:cstheme="minorHAnsi"/>
                <w:b/>
                <w:i/>
                <w:color w:val="2E3B43"/>
              </w:rPr>
            </w:pPr>
          </w:p>
        </w:tc>
      </w:tr>
      <w:tr w:rsidR="00BD4795" w:rsidRPr="003821A4" w14:paraId="27E46A37" w14:textId="77777777" w:rsidTr="2490DF59">
        <w:trPr>
          <w:trHeight w:val="230"/>
        </w:trPr>
        <w:tc>
          <w:tcPr>
            <w:tcW w:w="1922" w:type="pct"/>
            <w:gridSpan w:val="3"/>
            <w:tcBorders>
              <w:bottom w:val="single" w:sz="4" w:space="0" w:color="auto"/>
            </w:tcBorders>
            <w:vAlign w:val="center"/>
          </w:tcPr>
          <w:p w14:paraId="252871DE" w14:textId="77777777" w:rsidR="00AA54F9" w:rsidRPr="00BE2B9A" w:rsidRDefault="00AA54F9" w:rsidP="00AA54F9">
            <w:pPr>
              <w:spacing w:before="30" w:after="30" w:line="240" w:lineRule="auto"/>
              <w:rPr>
                <w:rFonts w:cstheme="minorHAnsi"/>
                <w:b/>
                <w:color w:val="2E3B43"/>
              </w:rPr>
            </w:pPr>
            <w:r w:rsidRPr="00BE2B9A">
              <w:rPr>
                <w:rFonts w:cstheme="minorHAnsi"/>
                <w:b/>
                <w:color w:val="2E3B43"/>
              </w:rPr>
              <w:t>Standard/Obligation</w:t>
            </w:r>
          </w:p>
        </w:tc>
        <w:tc>
          <w:tcPr>
            <w:tcW w:w="3078" w:type="pct"/>
            <w:gridSpan w:val="3"/>
            <w:tcBorders>
              <w:bottom w:val="single" w:sz="4" w:space="0" w:color="auto"/>
            </w:tcBorders>
          </w:tcPr>
          <w:p w14:paraId="1BA51A08" w14:textId="77777777" w:rsidR="00AA54F9" w:rsidRPr="003821A4" w:rsidRDefault="00AA54F9" w:rsidP="00AA54F9">
            <w:pPr>
              <w:spacing w:before="30" w:after="30" w:line="240" w:lineRule="auto"/>
              <w:rPr>
                <w:rFonts w:cstheme="minorHAnsi"/>
                <w:b/>
                <w:i/>
                <w:color w:val="2E3B43"/>
              </w:rPr>
            </w:pPr>
          </w:p>
        </w:tc>
      </w:tr>
      <w:tr w:rsidR="003821A4" w:rsidRPr="003821A4" w14:paraId="1DF2BDCD" w14:textId="77777777" w:rsidTr="2490DF59">
        <w:trPr>
          <w:trHeight w:val="519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0CB9A7F" w14:textId="7299D93D" w:rsidR="00845D7A" w:rsidRPr="003821A4" w:rsidRDefault="4DB51821" w:rsidP="2490DF59">
            <w:pPr>
              <w:spacing w:before="30" w:after="30" w:line="240" w:lineRule="auto"/>
              <w:rPr>
                <w:b/>
                <w:bCs/>
                <w:color w:val="2E3B43"/>
              </w:rPr>
            </w:pPr>
            <w:r w:rsidRPr="2490DF59">
              <w:rPr>
                <w:b/>
                <w:bCs/>
                <w:color w:val="2E3B43"/>
              </w:rPr>
              <w:t>2.5 Referees</w:t>
            </w:r>
          </w:p>
        </w:tc>
      </w:tr>
      <w:tr w:rsidR="0049398B" w:rsidRPr="003821A4" w14:paraId="285C6CCC" w14:textId="77777777" w:rsidTr="2490DF59">
        <w:trPr>
          <w:trHeight w:val="48"/>
        </w:trPr>
        <w:tc>
          <w:tcPr>
            <w:tcW w:w="120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815C7" w14:textId="77777777" w:rsidR="00845D7A" w:rsidRPr="003821A4" w:rsidRDefault="00845D7A" w:rsidP="00AA54F9">
            <w:pPr>
              <w:spacing w:before="30" w:after="30" w:line="240" w:lineRule="auto"/>
              <w:rPr>
                <w:rFonts w:cstheme="minorHAnsi"/>
                <w:color w:val="2E3B43"/>
              </w:rPr>
            </w:pPr>
          </w:p>
        </w:tc>
        <w:tc>
          <w:tcPr>
            <w:tcW w:w="2026" w:type="pct"/>
            <w:gridSpan w:val="2"/>
            <w:shd w:val="clear" w:color="auto" w:fill="D9D9D9" w:themeFill="background1" w:themeFillShade="D9"/>
            <w:vAlign w:val="center"/>
          </w:tcPr>
          <w:p w14:paraId="28182A08" w14:textId="77777777" w:rsidR="00845D7A" w:rsidRPr="003821A4" w:rsidRDefault="00845D7A" w:rsidP="00AA54F9">
            <w:pPr>
              <w:spacing w:before="30" w:after="30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Referee 1</w:t>
            </w:r>
          </w:p>
        </w:tc>
        <w:tc>
          <w:tcPr>
            <w:tcW w:w="1772" w:type="pct"/>
            <w:gridSpan w:val="2"/>
            <w:shd w:val="clear" w:color="auto" w:fill="D9D9D9" w:themeFill="background1" w:themeFillShade="D9"/>
            <w:vAlign w:val="center"/>
          </w:tcPr>
          <w:p w14:paraId="42112F9D" w14:textId="77777777" w:rsidR="00845D7A" w:rsidRPr="003821A4" w:rsidRDefault="00845D7A" w:rsidP="00AA54F9">
            <w:pPr>
              <w:spacing w:before="30" w:after="30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Referee 2</w:t>
            </w:r>
          </w:p>
        </w:tc>
      </w:tr>
      <w:tr w:rsidR="0049398B" w:rsidRPr="003821A4" w14:paraId="01B7902E" w14:textId="77777777" w:rsidTr="2490DF59">
        <w:trPr>
          <w:trHeight w:val="47"/>
        </w:trPr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14:paraId="7CC6864D" w14:textId="77777777" w:rsidR="00845D7A" w:rsidRPr="003821A4" w:rsidRDefault="00051C4F" w:rsidP="00AA54F9">
            <w:pPr>
              <w:spacing w:before="30" w:after="30" w:line="240" w:lineRule="auto"/>
              <w:rPr>
                <w:rFonts w:cstheme="minorHAnsi"/>
                <w:b/>
                <w:color w:val="2E3B43"/>
              </w:rPr>
            </w:pPr>
            <w:r>
              <w:rPr>
                <w:rFonts w:cstheme="minorHAnsi"/>
                <w:b/>
                <w:color w:val="2E3B43"/>
              </w:rPr>
              <w:t>Name</w:t>
            </w:r>
          </w:p>
        </w:tc>
        <w:tc>
          <w:tcPr>
            <w:tcW w:w="2026" w:type="pct"/>
            <w:gridSpan w:val="2"/>
            <w:vAlign w:val="center"/>
          </w:tcPr>
          <w:p w14:paraId="671B4104" w14:textId="77777777" w:rsidR="00845D7A" w:rsidRPr="003821A4" w:rsidRDefault="00845D7A" w:rsidP="00AA54F9">
            <w:pPr>
              <w:spacing w:before="30" w:after="30" w:line="240" w:lineRule="auto"/>
              <w:rPr>
                <w:rFonts w:cstheme="minorHAnsi"/>
                <w:color w:val="2E3B43"/>
              </w:rPr>
            </w:pPr>
          </w:p>
        </w:tc>
        <w:tc>
          <w:tcPr>
            <w:tcW w:w="1772" w:type="pct"/>
            <w:gridSpan w:val="2"/>
            <w:vAlign w:val="center"/>
          </w:tcPr>
          <w:p w14:paraId="1B9A18D6" w14:textId="77777777" w:rsidR="00845D7A" w:rsidRPr="003821A4" w:rsidRDefault="00845D7A" w:rsidP="00AA54F9">
            <w:pPr>
              <w:spacing w:before="30" w:after="30" w:line="240" w:lineRule="auto"/>
              <w:rPr>
                <w:rFonts w:cstheme="minorHAnsi"/>
                <w:color w:val="2E3B43"/>
              </w:rPr>
            </w:pPr>
          </w:p>
        </w:tc>
      </w:tr>
      <w:tr w:rsidR="0049398B" w:rsidRPr="003821A4" w14:paraId="6DED41F0" w14:textId="77777777" w:rsidTr="2490DF59">
        <w:trPr>
          <w:trHeight w:val="47"/>
        </w:trPr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14:paraId="7A22DE4B" w14:textId="77777777" w:rsidR="00845D7A" w:rsidRPr="003821A4" w:rsidRDefault="00845D7A" w:rsidP="00AA54F9">
            <w:pPr>
              <w:spacing w:before="30" w:after="30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Position</w:t>
            </w:r>
          </w:p>
        </w:tc>
        <w:tc>
          <w:tcPr>
            <w:tcW w:w="2026" w:type="pct"/>
            <w:gridSpan w:val="2"/>
            <w:vAlign w:val="center"/>
          </w:tcPr>
          <w:p w14:paraId="26B6DC2F" w14:textId="77777777" w:rsidR="00845D7A" w:rsidRPr="003821A4" w:rsidRDefault="00845D7A" w:rsidP="00AA54F9">
            <w:pPr>
              <w:spacing w:before="30" w:after="30" w:line="240" w:lineRule="auto"/>
              <w:rPr>
                <w:rFonts w:cstheme="minorHAnsi"/>
                <w:color w:val="2E3B43"/>
              </w:rPr>
            </w:pPr>
          </w:p>
        </w:tc>
        <w:tc>
          <w:tcPr>
            <w:tcW w:w="1772" w:type="pct"/>
            <w:gridSpan w:val="2"/>
            <w:vAlign w:val="center"/>
          </w:tcPr>
          <w:p w14:paraId="5029C812" w14:textId="77777777" w:rsidR="00845D7A" w:rsidRPr="003821A4" w:rsidRDefault="00845D7A" w:rsidP="00AA54F9">
            <w:pPr>
              <w:spacing w:before="30" w:after="30" w:line="240" w:lineRule="auto"/>
              <w:rPr>
                <w:rFonts w:cstheme="minorHAnsi"/>
                <w:color w:val="2E3B43"/>
              </w:rPr>
            </w:pPr>
          </w:p>
        </w:tc>
      </w:tr>
      <w:tr w:rsidR="0049398B" w:rsidRPr="003821A4" w14:paraId="41ADC891" w14:textId="77777777" w:rsidTr="2490DF59">
        <w:trPr>
          <w:trHeight w:val="47"/>
        </w:trPr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14:paraId="42078781" w14:textId="77777777" w:rsidR="00845D7A" w:rsidRPr="003821A4" w:rsidRDefault="00845D7A" w:rsidP="00AA54F9">
            <w:pPr>
              <w:spacing w:before="30" w:after="30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Organisation</w:t>
            </w:r>
          </w:p>
        </w:tc>
        <w:tc>
          <w:tcPr>
            <w:tcW w:w="2026" w:type="pct"/>
            <w:gridSpan w:val="2"/>
            <w:vAlign w:val="center"/>
          </w:tcPr>
          <w:p w14:paraId="35E62852" w14:textId="77777777" w:rsidR="00845D7A" w:rsidRPr="003821A4" w:rsidRDefault="00845D7A" w:rsidP="00AA54F9">
            <w:pPr>
              <w:spacing w:before="30" w:after="30" w:line="240" w:lineRule="auto"/>
              <w:rPr>
                <w:rFonts w:cstheme="minorHAnsi"/>
                <w:color w:val="2E3B43"/>
              </w:rPr>
            </w:pPr>
          </w:p>
        </w:tc>
        <w:tc>
          <w:tcPr>
            <w:tcW w:w="1772" w:type="pct"/>
            <w:gridSpan w:val="2"/>
            <w:vAlign w:val="center"/>
          </w:tcPr>
          <w:p w14:paraId="59A59E11" w14:textId="77777777" w:rsidR="00845D7A" w:rsidRPr="003821A4" w:rsidRDefault="00845D7A" w:rsidP="00AA54F9">
            <w:pPr>
              <w:spacing w:before="30" w:after="30" w:line="240" w:lineRule="auto"/>
              <w:rPr>
                <w:rFonts w:cstheme="minorHAnsi"/>
                <w:color w:val="2E3B43"/>
              </w:rPr>
            </w:pPr>
          </w:p>
        </w:tc>
      </w:tr>
      <w:tr w:rsidR="0049398B" w:rsidRPr="003821A4" w14:paraId="5DE6C6FD" w14:textId="77777777" w:rsidTr="2490DF59">
        <w:trPr>
          <w:trHeight w:val="47"/>
        </w:trPr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14:paraId="42F44D13" w14:textId="77777777" w:rsidR="00845D7A" w:rsidRPr="003821A4" w:rsidRDefault="00845D7A" w:rsidP="00AA54F9">
            <w:pPr>
              <w:spacing w:before="30" w:after="30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Phone</w:t>
            </w:r>
          </w:p>
        </w:tc>
        <w:tc>
          <w:tcPr>
            <w:tcW w:w="2026" w:type="pct"/>
            <w:gridSpan w:val="2"/>
            <w:vAlign w:val="center"/>
          </w:tcPr>
          <w:p w14:paraId="313DA90C" w14:textId="77777777" w:rsidR="00845D7A" w:rsidRPr="003821A4" w:rsidRDefault="00845D7A" w:rsidP="00AA54F9">
            <w:pPr>
              <w:spacing w:before="30" w:after="30" w:line="240" w:lineRule="auto"/>
              <w:rPr>
                <w:rFonts w:cstheme="minorHAnsi"/>
                <w:color w:val="2E3B43"/>
              </w:rPr>
            </w:pPr>
          </w:p>
        </w:tc>
        <w:tc>
          <w:tcPr>
            <w:tcW w:w="1772" w:type="pct"/>
            <w:gridSpan w:val="2"/>
            <w:vAlign w:val="center"/>
          </w:tcPr>
          <w:p w14:paraId="258AEE5A" w14:textId="77777777" w:rsidR="00845D7A" w:rsidRPr="003821A4" w:rsidRDefault="00845D7A" w:rsidP="00AA54F9">
            <w:pPr>
              <w:spacing w:before="30" w:after="30" w:line="240" w:lineRule="auto"/>
              <w:rPr>
                <w:rFonts w:cstheme="minorHAnsi"/>
                <w:color w:val="2E3B43"/>
              </w:rPr>
            </w:pPr>
          </w:p>
        </w:tc>
      </w:tr>
      <w:tr w:rsidR="0049398B" w:rsidRPr="003821A4" w14:paraId="6931081C" w14:textId="77777777" w:rsidTr="2490DF59">
        <w:trPr>
          <w:trHeight w:val="47"/>
        </w:trPr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14:paraId="796CBF02" w14:textId="77777777" w:rsidR="00845D7A" w:rsidRPr="003821A4" w:rsidRDefault="00845D7A" w:rsidP="00AA54F9">
            <w:pPr>
              <w:spacing w:before="30" w:after="30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Email</w:t>
            </w:r>
          </w:p>
        </w:tc>
        <w:tc>
          <w:tcPr>
            <w:tcW w:w="2026" w:type="pct"/>
            <w:gridSpan w:val="2"/>
            <w:vAlign w:val="center"/>
          </w:tcPr>
          <w:p w14:paraId="5BE8AD88" w14:textId="77777777" w:rsidR="00845D7A" w:rsidRPr="003821A4" w:rsidRDefault="00845D7A" w:rsidP="00AA54F9">
            <w:pPr>
              <w:spacing w:before="30" w:after="30" w:line="240" w:lineRule="auto"/>
              <w:rPr>
                <w:rFonts w:cstheme="minorHAnsi"/>
                <w:color w:val="2E3B43"/>
              </w:rPr>
            </w:pPr>
          </w:p>
        </w:tc>
        <w:tc>
          <w:tcPr>
            <w:tcW w:w="1772" w:type="pct"/>
            <w:gridSpan w:val="2"/>
            <w:vAlign w:val="center"/>
          </w:tcPr>
          <w:p w14:paraId="0856135A" w14:textId="77777777" w:rsidR="00845D7A" w:rsidRPr="003821A4" w:rsidRDefault="00845D7A" w:rsidP="00AA54F9">
            <w:pPr>
              <w:spacing w:before="30" w:after="30" w:line="240" w:lineRule="auto"/>
              <w:rPr>
                <w:rFonts w:cstheme="minorHAnsi"/>
                <w:color w:val="2E3B43"/>
              </w:rPr>
            </w:pPr>
          </w:p>
        </w:tc>
      </w:tr>
      <w:tr w:rsidR="0049398B" w:rsidRPr="003821A4" w14:paraId="28F1D474" w14:textId="77777777" w:rsidTr="2490DF59">
        <w:trPr>
          <w:trHeight w:val="64"/>
        </w:trPr>
        <w:tc>
          <w:tcPr>
            <w:tcW w:w="120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0FEA7" w14:textId="77777777" w:rsidR="00845D7A" w:rsidRPr="003821A4" w:rsidRDefault="00845D7A" w:rsidP="00AA54F9">
            <w:pPr>
              <w:spacing w:before="30" w:after="30" w:line="240" w:lineRule="auto"/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Relationship/details</w:t>
            </w:r>
          </w:p>
        </w:tc>
        <w:tc>
          <w:tcPr>
            <w:tcW w:w="2026" w:type="pct"/>
            <w:gridSpan w:val="2"/>
            <w:tcBorders>
              <w:bottom w:val="single" w:sz="4" w:space="0" w:color="auto"/>
            </w:tcBorders>
            <w:vAlign w:val="center"/>
          </w:tcPr>
          <w:p w14:paraId="3C061666" w14:textId="77777777" w:rsidR="00845D7A" w:rsidRPr="003821A4" w:rsidRDefault="00845D7A" w:rsidP="00AA54F9">
            <w:pPr>
              <w:spacing w:before="30" w:after="30" w:line="240" w:lineRule="auto"/>
              <w:rPr>
                <w:rFonts w:cstheme="minorHAnsi"/>
                <w:color w:val="2E3B43"/>
              </w:rPr>
            </w:pPr>
          </w:p>
        </w:tc>
        <w:tc>
          <w:tcPr>
            <w:tcW w:w="1772" w:type="pct"/>
            <w:gridSpan w:val="2"/>
            <w:tcBorders>
              <w:bottom w:val="single" w:sz="4" w:space="0" w:color="auto"/>
            </w:tcBorders>
            <w:vAlign w:val="center"/>
          </w:tcPr>
          <w:p w14:paraId="509616B4" w14:textId="77777777" w:rsidR="00845D7A" w:rsidRPr="003821A4" w:rsidRDefault="00845D7A" w:rsidP="00AA54F9">
            <w:pPr>
              <w:spacing w:before="30" w:after="30" w:line="240" w:lineRule="auto"/>
              <w:rPr>
                <w:rFonts w:cstheme="minorHAnsi"/>
                <w:color w:val="2E3B43"/>
              </w:rPr>
            </w:pPr>
          </w:p>
        </w:tc>
      </w:tr>
    </w:tbl>
    <w:p w14:paraId="6070308B" w14:textId="6C347EC7" w:rsidR="009503CD" w:rsidRDefault="009503CD" w:rsidP="0082100B">
      <w:pPr>
        <w:rPr>
          <w:rFonts w:cstheme="minorHAnsi"/>
          <w:b/>
          <w:color w:val="2E3B43"/>
          <w:sz w:val="28"/>
          <w:szCs w:val="28"/>
          <w:u w:val="single"/>
        </w:rPr>
      </w:pPr>
    </w:p>
    <w:p w14:paraId="34F079C7" w14:textId="77777777" w:rsidR="009503CD" w:rsidRDefault="009503CD">
      <w:pPr>
        <w:rPr>
          <w:rFonts w:cstheme="minorHAnsi"/>
          <w:b/>
          <w:color w:val="2E3B43"/>
          <w:sz w:val="28"/>
          <w:szCs w:val="28"/>
          <w:u w:val="single"/>
        </w:rPr>
      </w:pPr>
      <w:r>
        <w:rPr>
          <w:rFonts w:cstheme="minorHAnsi"/>
          <w:b/>
          <w:color w:val="2E3B43"/>
          <w:sz w:val="28"/>
          <w:szCs w:val="28"/>
          <w:u w:val="single"/>
        </w:rPr>
        <w:br w:type="page"/>
      </w: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9441C9" w14:paraId="53CEE278" w14:textId="77777777" w:rsidTr="00513E98">
        <w:tc>
          <w:tcPr>
            <w:tcW w:w="11199" w:type="dxa"/>
            <w:shd w:val="clear" w:color="auto" w:fill="D9D9D9" w:themeFill="background1" w:themeFillShade="D9"/>
          </w:tcPr>
          <w:p w14:paraId="4B032C7F" w14:textId="77777777" w:rsidR="006F7F15" w:rsidRPr="009441C9" w:rsidRDefault="006F7F15" w:rsidP="006F7F15">
            <w:pPr>
              <w:jc w:val="center"/>
              <w:rPr>
                <w:rFonts w:cstheme="minorHAnsi"/>
                <w:b/>
                <w:color w:val="2E3B43"/>
                <w:sz w:val="28"/>
                <w:szCs w:val="28"/>
              </w:rPr>
            </w:pPr>
            <w:r>
              <w:rPr>
                <w:rFonts w:cstheme="minorHAnsi"/>
                <w:b/>
                <w:color w:val="2E3B43"/>
                <w:sz w:val="28"/>
                <w:szCs w:val="28"/>
              </w:rPr>
              <w:lastRenderedPageBreak/>
              <w:t>DECLARATION</w:t>
            </w:r>
          </w:p>
        </w:tc>
      </w:tr>
    </w:tbl>
    <w:p w14:paraId="42D309BC" w14:textId="77777777" w:rsidR="00E962A1" w:rsidRPr="003821A4" w:rsidRDefault="00E962A1" w:rsidP="00163F3D">
      <w:pPr>
        <w:spacing w:before="75" w:after="0" w:line="257" w:lineRule="auto"/>
        <w:rPr>
          <w:rFonts w:cstheme="minorHAnsi"/>
          <w:b/>
          <w:color w:val="2E3B43"/>
          <w:sz w:val="28"/>
          <w:szCs w:val="28"/>
        </w:rPr>
      </w:pPr>
    </w:p>
    <w:p w14:paraId="3529399B" w14:textId="77777777" w:rsidR="00163F3D" w:rsidRPr="003821A4" w:rsidRDefault="00163F3D" w:rsidP="00163F3D">
      <w:pPr>
        <w:spacing w:before="75" w:after="0" w:line="257" w:lineRule="auto"/>
        <w:rPr>
          <w:rFonts w:cstheme="minorHAnsi"/>
          <w:b/>
          <w:color w:val="2E3B43"/>
        </w:rPr>
      </w:pPr>
      <w:r w:rsidRPr="003821A4">
        <w:rPr>
          <w:rFonts w:cstheme="minorHAnsi"/>
          <w:b/>
          <w:color w:val="2E3B43"/>
        </w:rPr>
        <w:t>Please read and sign the following declaration:</w:t>
      </w:r>
    </w:p>
    <w:p w14:paraId="0993ADA7" w14:textId="5C1C1B5E" w:rsidR="003B3ACA" w:rsidRPr="003821A4" w:rsidRDefault="003B3ACA" w:rsidP="2490DF59">
      <w:pPr>
        <w:numPr>
          <w:ilvl w:val="0"/>
          <w:numId w:val="9"/>
        </w:numPr>
        <w:spacing w:after="0" w:line="240" w:lineRule="auto"/>
        <w:ind w:left="567" w:hanging="283"/>
        <w:rPr>
          <w:color w:val="2E3B43"/>
        </w:rPr>
      </w:pPr>
      <w:r w:rsidRPr="2490DF59">
        <w:rPr>
          <w:color w:val="2E3B43"/>
        </w:rPr>
        <w:t xml:space="preserve">I have read and accept the Conditions outlined in Parts A, B &amp; C in the </w:t>
      </w:r>
      <w:r w:rsidR="000E3238" w:rsidRPr="2490DF59">
        <w:rPr>
          <w:color w:val="2E3B43"/>
        </w:rPr>
        <w:t>RFP</w:t>
      </w:r>
      <w:r w:rsidRPr="2490DF59">
        <w:rPr>
          <w:color w:val="2E3B43"/>
        </w:rPr>
        <w:t>.</w:t>
      </w:r>
    </w:p>
    <w:p w14:paraId="017997F1" w14:textId="77777777" w:rsidR="003B3ACA" w:rsidRPr="003821A4" w:rsidRDefault="003B3ACA" w:rsidP="00023FF1">
      <w:pPr>
        <w:numPr>
          <w:ilvl w:val="0"/>
          <w:numId w:val="9"/>
        </w:numPr>
        <w:spacing w:after="0" w:line="240" w:lineRule="auto"/>
        <w:ind w:left="567" w:hanging="283"/>
        <w:rPr>
          <w:rFonts w:cstheme="minorHAnsi"/>
          <w:color w:val="2E3B43"/>
        </w:rPr>
      </w:pPr>
      <w:r w:rsidRPr="003821A4">
        <w:rPr>
          <w:rFonts w:cstheme="minorHAnsi"/>
          <w:color w:val="2E3B43"/>
        </w:rPr>
        <w:t>I declare that the organisation is financially viable and able to provide the Service.</w:t>
      </w:r>
    </w:p>
    <w:p w14:paraId="30C6BBD6" w14:textId="77777777" w:rsidR="003B3ACA" w:rsidRPr="003821A4" w:rsidRDefault="003B3ACA" w:rsidP="00023FF1">
      <w:pPr>
        <w:numPr>
          <w:ilvl w:val="0"/>
          <w:numId w:val="9"/>
        </w:numPr>
        <w:spacing w:after="0" w:line="240" w:lineRule="auto"/>
        <w:ind w:left="567" w:hanging="283"/>
        <w:rPr>
          <w:rFonts w:cstheme="minorHAnsi"/>
          <w:color w:val="2E3B43"/>
        </w:rPr>
      </w:pPr>
      <w:r w:rsidRPr="003821A4">
        <w:rPr>
          <w:rFonts w:cstheme="minorHAnsi"/>
          <w:color w:val="2E3B43"/>
        </w:rPr>
        <w:t>I declare that all information provided in this application is true and correct.</w:t>
      </w:r>
    </w:p>
    <w:p w14:paraId="5320DEED" w14:textId="77777777" w:rsidR="003B3ACA" w:rsidRPr="003821A4" w:rsidRDefault="003B3ACA" w:rsidP="00023FF1">
      <w:pPr>
        <w:numPr>
          <w:ilvl w:val="0"/>
          <w:numId w:val="9"/>
        </w:numPr>
        <w:spacing w:after="0" w:line="240" w:lineRule="auto"/>
        <w:ind w:left="567" w:hanging="283"/>
        <w:rPr>
          <w:rFonts w:cstheme="minorHAnsi"/>
          <w:color w:val="2E3B43"/>
        </w:rPr>
      </w:pPr>
      <w:r w:rsidRPr="003821A4">
        <w:rPr>
          <w:rFonts w:cstheme="minorHAnsi"/>
          <w:color w:val="2E3B43"/>
        </w:rPr>
        <w:t>I understand and accept that information provided in this application will be stored by C</w:t>
      </w:r>
      <w:r w:rsidR="00284370" w:rsidRPr="003821A4">
        <w:rPr>
          <w:rFonts w:cstheme="minorHAnsi"/>
          <w:color w:val="2E3B43"/>
        </w:rPr>
        <w:t>HN in</w:t>
      </w:r>
      <w:r w:rsidRPr="003821A4">
        <w:rPr>
          <w:rFonts w:cstheme="minorHAnsi"/>
          <w:color w:val="2E3B43"/>
        </w:rPr>
        <w:t xml:space="preserve"> various formats including hard copy and/or electronic storage.</w:t>
      </w:r>
    </w:p>
    <w:p w14:paraId="2F151BCD" w14:textId="77777777" w:rsidR="003B3ACA" w:rsidRPr="003821A4" w:rsidRDefault="003B3ACA" w:rsidP="00023FF1">
      <w:pPr>
        <w:numPr>
          <w:ilvl w:val="0"/>
          <w:numId w:val="10"/>
        </w:numPr>
        <w:spacing w:after="0" w:line="256" w:lineRule="auto"/>
        <w:ind w:left="567" w:hanging="283"/>
        <w:rPr>
          <w:rFonts w:cstheme="minorHAnsi"/>
          <w:iCs/>
          <w:color w:val="2E3B43"/>
        </w:rPr>
      </w:pPr>
      <w:r w:rsidRPr="003821A4">
        <w:rPr>
          <w:rFonts w:cstheme="minorHAnsi"/>
          <w:color w:val="2E3B43"/>
        </w:rPr>
        <w:t xml:space="preserve">I accept that the </w:t>
      </w:r>
      <w:r w:rsidR="00284370" w:rsidRPr="003821A4">
        <w:rPr>
          <w:rFonts w:cstheme="minorHAnsi"/>
          <w:color w:val="2E3B43"/>
        </w:rPr>
        <w:t>‘</w:t>
      </w:r>
      <w:r w:rsidRPr="003821A4">
        <w:rPr>
          <w:rFonts w:cstheme="minorHAnsi"/>
          <w:i/>
          <w:color w:val="2E3B43"/>
        </w:rPr>
        <w:t xml:space="preserve">Standard Terms and Conditions </w:t>
      </w:r>
      <w:r w:rsidR="00284370" w:rsidRPr="003821A4">
        <w:rPr>
          <w:rFonts w:cstheme="minorHAnsi"/>
          <w:i/>
          <w:color w:val="2E3B43"/>
        </w:rPr>
        <w:t>(PHN)’</w:t>
      </w:r>
      <w:r w:rsidR="00284370" w:rsidRPr="003821A4">
        <w:rPr>
          <w:rFonts w:cstheme="minorHAnsi"/>
          <w:color w:val="2E3B43"/>
        </w:rPr>
        <w:t xml:space="preserve"> </w:t>
      </w:r>
      <w:r w:rsidRPr="003821A4">
        <w:rPr>
          <w:rFonts w:cstheme="minorHAnsi"/>
          <w:color w:val="2E3B43"/>
        </w:rPr>
        <w:t>will form the basis of the Service</w:t>
      </w:r>
      <w:r w:rsidR="00284370" w:rsidRPr="003821A4">
        <w:rPr>
          <w:rFonts w:cstheme="minorHAnsi"/>
          <w:color w:val="2E3B43"/>
        </w:rPr>
        <w:t xml:space="preserve"> Order </w:t>
      </w:r>
      <w:r w:rsidRPr="003821A4">
        <w:rPr>
          <w:rFonts w:cstheme="minorHAnsi"/>
          <w:color w:val="2E3B43"/>
        </w:rPr>
        <w:t>and are not negotiable.</w:t>
      </w:r>
    </w:p>
    <w:p w14:paraId="57D866A1" w14:textId="4D585C3A" w:rsidR="003B3ACA" w:rsidRPr="003821A4" w:rsidRDefault="003B3ACA" w:rsidP="2490DF59">
      <w:pPr>
        <w:numPr>
          <w:ilvl w:val="0"/>
          <w:numId w:val="10"/>
        </w:numPr>
        <w:tabs>
          <w:tab w:val="left" w:pos="426"/>
        </w:tabs>
        <w:spacing w:after="0" w:line="256" w:lineRule="auto"/>
        <w:ind w:left="567" w:hanging="283"/>
        <w:rPr>
          <w:color w:val="2E3B43"/>
        </w:rPr>
      </w:pPr>
      <w:r w:rsidRPr="2490DF59">
        <w:rPr>
          <w:color w:val="2E3B43"/>
        </w:rPr>
        <w:t xml:space="preserve">I declare that as an </w:t>
      </w:r>
      <w:r w:rsidR="00A72122" w:rsidRPr="2490DF59">
        <w:rPr>
          <w:color w:val="2E3B43"/>
        </w:rPr>
        <w:t>a</w:t>
      </w:r>
      <w:r w:rsidRPr="2490DF59">
        <w:rPr>
          <w:color w:val="2E3B43"/>
        </w:rPr>
        <w:t>pplicant, this business is compliant with the Workplace Gender Equality Act 2012 (</w:t>
      </w:r>
      <w:proofErr w:type="spellStart"/>
      <w:r w:rsidRPr="2490DF59">
        <w:rPr>
          <w:color w:val="2E3B43"/>
        </w:rPr>
        <w:t>Cth</w:t>
      </w:r>
      <w:proofErr w:type="spellEnd"/>
      <w:r w:rsidRPr="2490DF59">
        <w:rPr>
          <w:color w:val="2E3B43"/>
        </w:rPr>
        <w:t>).</w:t>
      </w:r>
    </w:p>
    <w:p w14:paraId="23E6228E" w14:textId="77777777" w:rsidR="003B3ACA" w:rsidRPr="003821A4" w:rsidRDefault="003B3ACA" w:rsidP="003B3ACA">
      <w:pPr>
        <w:spacing w:after="0" w:line="240" w:lineRule="auto"/>
        <w:ind w:left="360"/>
        <w:jc w:val="both"/>
        <w:rPr>
          <w:rFonts w:cstheme="minorHAnsi"/>
          <w:color w:val="2E3B43"/>
        </w:rPr>
      </w:pPr>
    </w:p>
    <w:p w14:paraId="4EC862EC" w14:textId="77777777" w:rsidR="003B3ACA" w:rsidRPr="003821A4" w:rsidRDefault="003B3ACA" w:rsidP="003B3ACA">
      <w:pPr>
        <w:spacing w:after="0" w:line="240" w:lineRule="auto"/>
        <w:rPr>
          <w:rFonts w:cstheme="minorHAnsi"/>
          <w:color w:val="2E3B43"/>
        </w:rPr>
      </w:pPr>
      <w:r w:rsidRPr="003821A4">
        <w:rPr>
          <w:rFonts w:cstheme="minorHAnsi"/>
          <w:color w:val="2E3B43"/>
        </w:rPr>
        <w:t>I have supplied all the following Application requirements and supporting documentation</w:t>
      </w:r>
      <w:r w:rsidR="00275EE8" w:rsidRPr="003821A4">
        <w:rPr>
          <w:rFonts w:cstheme="minorHAnsi"/>
          <w:color w:val="2E3B43"/>
        </w:rPr>
        <w:t xml:space="preserve"> (where required)</w:t>
      </w:r>
      <w:r w:rsidRPr="003821A4">
        <w:rPr>
          <w:rFonts w:cstheme="minorHAnsi"/>
          <w:color w:val="2E3B43"/>
        </w:rPr>
        <w:t>:</w:t>
      </w:r>
    </w:p>
    <w:p w14:paraId="7887E08E" w14:textId="77777777" w:rsidR="003B3ACA" w:rsidRPr="003821A4" w:rsidRDefault="003B3ACA" w:rsidP="003B3ACA">
      <w:pPr>
        <w:spacing w:after="0" w:line="240" w:lineRule="auto"/>
        <w:rPr>
          <w:rFonts w:cstheme="minorHAnsi"/>
          <w:color w:val="2E3B43"/>
        </w:rPr>
      </w:pPr>
    </w:p>
    <w:p w14:paraId="0FBEAC36" w14:textId="77777777" w:rsidR="003B3ACA" w:rsidRPr="003821A4" w:rsidRDefault="00972456" w:rsidP="00023FF1">
      <w:pPr>
        <w:spacing w:after="0" w:line="240" w:lineRule="auto"/>
        <w:ind w:left="567" w:hanging="283"/>
        <w:rPr>
          <w:rFonts w:cstheme="minorHAnsi"/>
          <w:color w:val="2E3B43"/>
        </w:rPr>
      </w:pPr>
      <w:sdt>
        <w:sdtPr>
          <w:rPr>
            <w:rFonts w:cstheme="minorHAnsi"/>
            <w:color w:val="2E3B43"/>
          </w:rPr>
          <w:id w:val="144257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62">
            <w:rPr>
              <w:rFonts w:ascii="MS Gothic" w:eastAsia="MS Gothic" w:hAnsi="MS Gothic" w:cstheme="minorHAnsi" w:hint="eastAsia"/>
              <w:color w:val="2E3B43"/>
            </w:rPr>
            <w:t>☐</w:t>
          </w:r>
        </w:sdtContent>
      </w:sdt>
      <w:r w:rsidR="00A24320" w:rsidRPr="003821A4">
        <w:rPr>
          <w:rFonts w:cstheme="minorHAnsi"/>
          <w:color w:val="2E3B43"/>
        </w:rPr>
        <w:t xml:space="preserve">  C</w:t>
      </w:r>
      <w:r w:rsidR="003B3ACA" w:rsidRPr="003821A4">
        <w:rPr>
          <w:rFonts w:cstheme="minorHAnsi"/>
          <w:color w:val="2E3B43"/>
        </w:rPr>
        <w:t xml:space="preserve">ompleted </w:t>
      </w:r>
      <w:r w:rsidR="00EA140E" w:rsidRPr="003821A4">
        <w:rPr>
          <w:rFonts w:cstheme="minorHAnsi"/>
          <w:color w:val="2E3B43"/>
        </w:rPr>
        <w:t>Response</w:t>
      </w:r>
      <w:r w:rsidR="003B3ACA" w:rsidRPr="003821A4">
        <w:rPr>
          <w:rFonts w:cstheme="minorHAnsi"/>
          <w:color w:val="2E3B43"/>
        </w:rPr>
        <w:t xml:space="preserve"> </w:t>
      </w:r>
      <w:proofErr w:type="gramStart"/>
      <w:r w:rsidR="003B3ACA" w:rsidRPr="003821A4">
        <w:rPr>
          <w:rFonts w:cstheme="minorHAnsi"/>
          <w:color w:val="2E3B43"/>
        </w:rPr>
        <w:t>form</w:t>
      </w:r>
      <w:proofErr w:type="gramEnd"/>
      <w:r w:rsidR="003B3ACA" w:rsidRPr="003821A4">
        <w:rPr>
          <w:rFonts w:cstheme="minorHAnsi"/>
          <w:color w:val="2E3B43"/>
        </w:rPr>
        <w:t xml:space="preserve"> </w:t>
      </w:r>
    </w:p>
    <w:p w14:paraId="20E15A94" w14:textId="77777777" w:rsidR="003B3ACA" w:rsidRPr="003821A4" w:rsidRDefault="00972456" w:rsidP="00023FF1">
      <w:pPr>
        <w:spacing w:after="0" w:line="240" w:lineRule="auto"/>
        <w:ind w:left="567" w:hanging="283"/>
        <w:rPr>
          <w:rFonts w:cstheme="minorHAnsi"/>
          <w:color w:val="2E3B43"/>
        </w:rPr>
      </w:pPr>
      <w:sdt>
        <w:sdtPr>
          <w:rPr>
            <w:rFonts w:cstheme="minorHAnsi"/>
            <w:color w:val="2E3B43"/>
          </w:rPr>
          <w:id w:val="204586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CA" w:rsidRPr="003821A4">
            <w:rPr>
              <w:rFonts w:ascii="Segoe UI Symbol" w:hAnsi="Segoe UI Symbol" w:cs="Segoe UI Symbol"/>
              <w:color w:val="2E3B43"/>
            </w:rPr>
            <w:t>☐</w:t>
          </w:r>
        </w:sdtContent>
      </w:sdt>
      <w:r w:rsidR="003B3ACA" w:rsidRPr="003821A4">
        <w:rPr>
          <w:rFonts w:cstheme="minorHAnsi"/>
          <w:color w:val="2E3B43"/>
        </w:rPr>
        <w:t xml:space="preserve">  Evidence of current Public Liability Insurance (eg. Certificate of Currency)</w:t>
      </w:r>
    </w:p>
    <w:p w14:paraId="005C93C5" w14:textId="77777777" w:rsidR="003B3ACA" w:rsidRPr="003821A4" w:rsidRDefault="00972456" w:rsidP="00023FF1">
      <w:pPr>
        <w:spacing w:after="0" w:line="240" w:lineRule="auto"/>
        <w:ind w:left="567" w:hanging="283"/>
        <w:rPr>
          <w:rFonts w:cstheme="minorHAnsi"/>
          <w:color w:val="2E3B43"/>
        </w:rPr>
      </w:pPr>
      <w:sdt>
        <w:sdtPr>
          <w:rPr>
            <w:rFonts w:cstheme="minorHAnsi"/>
            <w:color w:val="2E3B43"/>
          </w:rPr>
          <w:id w:val="-75489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CA" w:rsidRPr="003821A4">
            <w:rPr>
              <w:rFonts w:ascii="Segoe UI Symbol" w:hAnsi="Segoe UI Symbol" w:cs="Segoe UI Symbol"/>
              <w:color w:val="2E3B43"/>
            </w:rPr>
            <w:t>☐</w:t>
          </w:r>
        </w:sdtContent>
      </w:sdt>
      <w:r w:rsidR="003B3ACA" w:rsidRPr="003821A4">
        <w:rPr>
          <w:rFonts w:cstheme="minorHAnsi"/>
          <w:color w:val="2E3B43"/>
        </w:rPr>
        <w:t xml:space="preserve">  Evidence of current Professional Indemnity Insurance (eg. Certificate of Currency)</w:t>
      </w:r>
    </w:p>
    <w:p w14:paraId="7A9DA249" w14:textId="77777777" w:rsidR="003B3ACA" w:rsidRPr="003821A4" w:rsidRDefault="00972456" w:rsidP="00023FF1">
      <w:pPr>
        <w:spacing w:after="0" w:line="240" w:lineRule="auto"/>
        <w:ind w:left="567" w:hanging="283"/>
        <w:rPr>
          <w:rFonts w:cstheme="minorHAnsi"/>
          <w:color w:val="2E3B43"/>
        </w:rPr>
      </w:pPr>
      <w:sdt>
        <w:sdtPr>
          <w:rPr>
            <w:rFonts w:cstheme="minorHAnsi"/>
            <w:color w:val="2E3B43"/>
          </w:rPr>
          <w:id w:val="36703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B61" w:rsidRPr="003821A4">
            <w:rPr>
              <w:rFonts w:ascii="Segoe UI Symbol" w:eastAsia="MS Gothic" w:hAnsi="Segoe UI Symbol" w:cs="Segoe UI Symbol"/>
              <w:color w:val="2E3B43"/>
            </w:rPr>
            <w:t>☐</w:t>
          </w:r>
        </w:sdtContent>
      </w:sdt>
      <w:r w:rsidR="003B3ACA" w:rsidRPr="003821A4">
        <w:rPr>
          <w:rFonts w:cstheme="minorHAnsi"/>
          <w:color w:val="2E3B43"/>
        </w:rPr>
        <w:t xml:space="preserve">  Evidence of Workers Compensation Insurance </w:t>
      </w:r>
      <w:r w:rsidR="00051C4F">
        <w:rPr>
          <w:rFonts w:cstheme="minorHAnsi"/>
          <w:color w:val="2E3B43"/>
        </w:rPr>
        <w:t>(eg. Certificate of Currency)</w:t>
      </w:r>
    </w:p>
    <w:p w14:paraId="0C67D3CB" w14:textId="77777777" w:rsidR="00177713" w:rsidRPr="003821A4" w:rsidRDefault="00177713" w:rsidP="003B3ACA">
      <w:pPr>
        <w:spacing w:after="0" w:line="240" w:lineRule="auto"/>
        <w:rPr>
          <w:rFonts w:cstheme="minorHAnsi"/>
          <w:color w:val="2E3B43"/>
          <w:sz w:val="21"/>
          <w:szCs w:val="21"/>
        </w:rPr>
      </w:pPr>
    </w:p>
    <w:p w14:paraId="0634CB9F" w14:textId="77777777" w:rsidR="00E962A1" w:rsidRPr="003821A4" w:rsidRDefault="00E962A1" w:rsidP="00163F3D">
      <w:pPr>
        <w:spacing w:before="75" w:after="0" w:line="257" w:lineRule="auto"/>
        <w:rPr>
          <w:rFonts w:cstheme="minorHAnsi"/>
          <w:b/>
          <w:color w:val="2E3B43"/>
        </w:rPr>
      </w:pPr>
    </w:p>
    <w:p w14:paraId="32744112" w14:textId="77777777" w:rsidR="003B3ACA" w:rsidRPr="003821A4" w:rsidRDefault="00177713" w:rsidP="00163F3D">
      <w:pPr>
        <w:spacing w:before="75" w:after="0" w:line="257" w:lineRule="auto"/>
        <w:rPr>
          <w:rFonts w:cstheme="minorHAnsi"/>
          <w:b/>
          <w:color w:val="2E3B43"/>
        </w:rPr>
      </w:pPr>
      <w:r w:rsidRPr="003821A4">
        <w:rPr>
          <w:rFonts w:cstheme="minorHAnsi"/>
          <w:b/>
          <w:color w:val="2E3B43"/>
        </w:rPr>
        <w:t>Signed by authorised organisation representative:</w:t>
      </w:r>
    </w:p>
    <w:p w14:paraId="30F10CC2" w14:textId="77777777" w:rsidR="00E962A1" w:rsidRPr="003821A4" w:rsidRDefault="00E962A1" w:rsidP="00163F3D">
      <w:pPr>
        <w:spacing w:before="75" w:after="0" w:line="257" w:lineRule="auto"/>
        <w:rPr>
          <w:rFonts w:cstheme="minorHAnsi"/>
          <w:b/>
          <w:color w:val="2E3B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3821A4" w:rsidRPr="003821A4" w14:paraId="07700797" w14:textId="77777777" w:rsidTr="009441C9">
        <w:trPr>
          <w:trHeight w:val="443"/>
        </w:trPr>
        <w:tc>
          <w:tcPr>
            <w:tcW w:w="2263" w:type="dxa"/>
            <w:shd w:val="clear" w:color="auto" w:fill="D9D9D9" w:themeFill="background1" w:themeFillShade="D9"/>
          </w:tcPr>
          <w:p w14:paraId="2A833150" w14:textId="77777777" w:rsidR="00177713" w:rsidRPr="003821A4" w:rsidRDefault="00177713" w:rsidP="00E85C87">
            <w:pPr>
              <w:rPr>
                <w:rFonts w:cstheme="minorHAnsi"/>
                <w:b/>
                <w:color w:val="2E3B43"/>
              </w:rPr>
            </w:pPr>
          </w:p>
          <w:p w14:paraId="0607A4CE" w14:textId="77777777" w:rsidR="00177713" w:rsidRPr="003821A4" w:rsidRDefault="00423A5B" w:rsidP="00E85C87">
            <w:pPr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Signature</w:t>
            </w:r>
          </w:p>
          <w:p w14:paraId="6E4A2509" w14:textId="77777777" w:rsidR="00177713" w:rsidRPr="003821A4" w:rsidRDefault="00177713" w:rsidP="00E85C87">
            <w:pPr>
              <w:rPr>
                <w:rFonts w:cstheme="minorHAnsi"/>
                <w:b/>
                <w:color w:val="2E3B43"/>
              </w:rPr>
            </w:pPr>
          </w:p>
        </w:tc>
        <w:tc>
          <w:tcPr>
            <w:tcW w:w="6753" w:type="dxa"/>
          </w:tcPr>
          <w:p w14:paraId="2D7BBEEF" w14:textId="77777777" w:rsidR="00177713" w:rsidRPr="003821A4" w:rsidRDefault="00177713" w:rsidP="00E85C87">
            <w:pPr>
              <w:rPr>
                <w:rFonts w:cstheme="minorHAnsi"/>
                <w:b/>
                <w:color w:val="2E3B43"/>
              </w:rPr>
            </w:pPr>
          </w:p>
          <w:p w14:paraId="7F58A99E" w14:textId="77777777" w:rsidR="00177713" w:rsidRPr="003821A4" w:rsidRDefault="00177713" w:rsidP="00E85C87">
            <w:pPr>
              <w:rPr>
                <w:rFonts w:cstheme="minorHAnsi"/>
                <w:b/>
                <w:color w:val="2E3B43"/>
              </w:rPr>
            </w:pPr>
          </w:p>
        </w:tc>
      </w:tr>
      <w:tr w:rsidR="003821A4" w:rsidRPr="003821A4" w14:paraId="3201DAF4" w14:textId="77777777" w:rsidTr="009441C9">
        <w:trPr>
          <w:trHeight w:val="443"/>
        </w:trPr>
        <w:tc>
          <w:tcPr>
            <w:tcW w:w="2263" w:type="dxa"/>
            <w:shd w:val="clear" w:color="auto" w:fill="D9D9D9" w:themeFill="background1" w:themeFillShade="D9"/>
          </w:tcPr>
          <w:p w14:paraId="6FDFE2A0" w14:textId="77777777" w:rsidR="00C07C2E" w:rsidRPr="003821A4" w:rsidRDefault="00C07C2E" w:rsidP="00E85C87">
            <w:pPr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Date</w:t>
            </w:r>
          </w:p>
        </w:tc>
        <w:tc>
          <w:tcPr>
            <w:tcW w:w="6753" w:type="dxa"/>
          </w:tcPr>
          <w:p w14:paraId="7B060BDB" w14:textId="77777777" w:rsidR="00C07C2E" w:rsidRPr="003821A4" w:rsidRDefault="00C07C2E" w:rsidP="00E85C87">
            <w:pPr>
              <w:rPr>
                <w:rFonts w:cstheme="minorHAnsi"/>
                <w:b/>
                <w:color w:val="2E3B43"/>
              </w:rPr>
            </w:pPr>
          </w:p>
        </w:tc>
      </w:tr>
      <w:tr w:rsidR="003821A4" w:rsidRPr="003821A4" w14:paraId="1ED8ACE1" w14:textId="77777777" w:rsidTr="009441C9">
        <w:trPr>
          <w:trHeight w:val="337"/>
        </w:trPr>
        <w:tc>
          <w:tcPr>
            <w:tcW w:w="2263" w:type="dxa"/>
            <w:shd w:val="clear" w:color="auto" w:fill="D9D9D9" w:themeFill="background1" w:themeFillShade="D9"/>
          </w:tcPr>
          <w:p w14:paraId="0C398900" w14:textId="77777777" w:rsidR="00177713" w:rsidRPr="003821A4" w:rsidRDefault="00423A5B" w:rsidP="00E85C87">
            <w:pPr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Name</w:t>
            </w:r>
          </w:p>
        </w:tc>
        <w:tc>
          <w:tcPr>
            <w:tcW w:w="6753" w:type="dxa"/>
          </w:tcPr>
          <w:p w14:paraId="16498DFC" w14:textId="77777777" w:rsidR="00177713" w:rsidRPr="003821A4" w:rsidRDefault="00177713" w:rsidP="00E85C87">
            <w:pPr>
              <w:rPr>
                <w:rFonts w:cstheme="minorHAnsi"/>
                <w:b/>
                <w:color w:val="2E3B43"/>
              </w:rPr>
            </w:pPr>
          </w:p>
        </w:tc>
      </w:tr>
      <w:tr w:rsidR="003821A4" w:rsidRPr="003821A4" w14:paraId="0C5A3348" w14:textId="77777777" w:rsidTr="009441C9">
        <w:trPr>
          <w:trHeight w:val="337"/>
        </w:trPr>
        <w:tc>
          <w:tcPr>
            <w:tcW w:w="2263" w:type="dxa"/>
            <w:shd w:val="clear" w:color="auto" w:fill="D9D9D9" w:themeFill="background1" w:themeFillShade="D9"/>
          </w:tcPr>
          <w:p w14:paraId="796CED48" w14:textId="77777777" w:rsidR="00177713" w:rsidRPr="003821A4" w:rsidRDefault="00423A5B" w:rsidP="00E85C87">
            <w:pPr>
              <w:rPr>
                <w:rFonts w:cstheme="minorHAnsi"/>
                <w:b/>
                <w:color w:val="2E3B43"/>
              </w:rPr>
            </w:pPr>
            <w:r w:rsidRPr="003821A4">
              <w:rPr>
                <w:rFonts w:cstheme="minorHAnsi"/>
                <w:b/>
                <w:color w:val="2E3B43"/>
              </w:rPr>
              <w:t>Position</w:t>
            </w:r>
          </w:p>
        </w:tc>
        <w:tc>
          <w:tcPr>
            <w:tcW w:w="6753" w:type="dxa"/>
          </w:tcPr>
          <w:p w14:paraId="62D7D02D" w14:textId="77777777" w:rsidR="00177713" w:rsidRPr="003821A4" w:rsidRDefault="00177713" w:rsidP="00E85C87">
            <w:pPr>
              <w:rPr>
                <w:rFonts w:cstheme="minorHAnsi"/>
                <w:b/>
                <w:color w:val="2E3B43"/>
              </w:rPr>
            </w:pPr>
          </w:p>
        </w:tc>
      </w:tr>
    </w:tbl>
    <w:p w14:paraId="7B6DF7F7" w14:textId="77777777" w:rsidR="00163F3D" w:rsidRPr="003821A4" w:rsidRDefault="00163F3D" w:rsidP="00163F3D">
      <w:pPr>
        <w:pStyle w:val="Heading3"/>
        <w:numPr>
          <w:ilvl w:val="0"/>
          <w:numId w:val="0"/>
        </w:numPr>
        <w:ind w:left="850" w:hanging="850"/>
        <w:rPr>
          <w:rFonts w:asciiTheme="minorHAnsi" w:eastAsiaTheme="minorHAnsi" w:hAnsiTheme="minorHAnsi" w:cstheme="minorHAnsi"/>
          <w:color w:val="2E3B43"/>
          <w:lang w:val="en-AU"/>
        </w:rPr>
      </w:pPr>
    </w:p>
    <w:sectPr w:rsidR="00163F3D" w:rsidRPr="003821A4" w:rsidSect="000247D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110D" w14:textId="77777777" w:rsidR="000247D4" w:rsidRDefault="000247D4" w:rsidP="006A3C27">
      <w:pPr>
        <w:spacing w:after="0" w:line="240" w:lineRule="auto"/>
      </w:pPr>
      <w:r>
        <w:separator/>
      </w:r>
    </w:p>
  </w:endnote>
  <w:endnote w:type="continuationSeparator" w:id="0">
    <w:p w14:paraId="1510D096" w14:textId="77777777" w:rsidR="000247D4" w:rsidRDefault="000247D4" w:rsidP="006A3C27">
      <w:pPr>
        <w:spacing w:after="0" w:line="240" w:lineRule="auto"/>
      </w:pPr>
      <w:r>
        <w:continuationSeparator/>
      </w:r>
    </w:p>
  </w:endnote>
  <w:endnote w:type="continuationNotice" w:id="1">
    <w:p w14:paraId="667FAF6D" w14:textId="77777777" w:rsidR="00161F8B" w:rsidRDefault="00161F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4546A" w:themeColor="text2"/>
        <w:sz w:val="20"/>
        <w:szCs w:val="20"/>
      </w:rPr>
      <w:id w:val="-975991433"/>
      <w:docPartObj>
        <w:docPartGallery w:val="Page Numbers (Bottom of Page)"/>
        <w:docPartUnique/>
      </w:docPartObj>
    </w:sdtPr>
    <w:sdtEndPr/>
    <w:sdtContent>
      <w:sdt>
        <w:sdtPr>
          <w:rPr>
            <w:color w:val="44546A" w:themeColor="text2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7C60E1" w14:textId="30753957" w:rsidR="006A3C27" w:rsidRPr="0095686B" w:rsidRDefault="000E3238" w:rsidP="00855299">
            <w:pPr>
              <w:spacing w:after="120"/>
              <w:rPr>
                <w:color w:val="44546A" w:themeColor="text2"/>
                <w:sz w:val="20"/>
                <w:szCs w:val="20"/>
              </w:rPr>
            </w:pPr>
            <w:r>
              <w:rPr>
                <w:color w:val="44546A" w:themeColor="text2"/>
                <w:sz w:val="20"/>
                <w:szCs w:val="20"/>
              </w:rPr>
              <w:t>RFP</w:t>
            </w:r>
            <w:r w:rsidR="0095686B" w:rsidRPr="0095686B">
              <w:rPr>
                <w:color w:val="44546A" w:themeColor="text2"/>
                <w:sz w:val="20"/>
                <w:szCs w:val="20"/>
              </w:rPr>
              <w:t xml:space="preserve"> </w:t>
            </w:r>
            <w:r w:rsidR="000005F4" w:rsidRPr="0095686B">
              <w:rPr>
                <w:color w:val="44546A" w:themeColor="text2"/>
                <w:sz w:val="20"/>
                <w:szCs w:val="20"/>
              </w:rPr>
              <w:t>–</w:t>
            </w:r>
            <w:r>
              <w:rPr>
                <w:color w:val="44546A" w:themeColor="text2"/>
                <w:sz w:val="20"/>
                <w:szCs w:val="20"/>
              </w:rPr>
              <w:t xml:space="preserve"> </w:t>
            </w:r>
            <w:r w:rsidR="001145A1">
              <w:rPr>
                <w:color w:val="44546A" w:themeColor="text2"/>
                <w:sz w:val="20"/>
                <w:szCs w:val="20"/>
              </w:rPr>
              <w:t>Targeted Regional Initiatives for Suicide Prevention - PAC102</w:t>
            </w:r>
            <w:r w:rsidR="00A70C49">
              <w:rPr>
                <w:color w:val="44546A" w:themeColor="text2"/>
                <w:sz w:val="20"/>
                <w:szCs w:val="20"/>
              </w:rPr>
              <w:t xml:space="preserve">                                            </w:t>
            </w:r>
            <w:r w:rsidR="004A48AE" w:rsidRPr="0095686B">
              <w:rPr>
                <w:color w:val="44546A" w:themeColor="text2"/>
                <w:sz w:val="20"/>
                <w:szCs w:val="20"/>
              </w:rPr>
              <w:t xml:space="preserve">     </w:t>
            </w:r>
            <w:r w:rsidR="000005F4" w:rsidRPr="0095686B">
              <w:rPr>
                <w:color w:val="44546A" w:themeColor="text2"/>
                <w:sz w:val="20"/>
                <w:szCs w:val="20"/>
              </w:rPr>
              <w:t xml:space="preserve">                                                </w:t>
            </w:r>
            <w:r w:rsidR="006A3C27" w:rsidRPr="0095686B">
              <w:rPr>
                <w:color w:val="44546A" w:themeColor="text2"/>
                <w:sz w:val="20"/>
                <w:szCs w:val="20"/>
              </w:rPr>
              <w:t xml:space="preserve">Page </w:t>
            </w:r>
            <w:r w:rsidR="006A3C27" w:rsidRPr="0095686B">
              <w:rPr>
                <w:b/>
                <w:bCs/>
                <w:color w:val="44546A" w:themeColor="text2"/>
                <w:sz w:val="20"/>
                <w:szCs w:val="20"/>
              </w:rPr>
              <w:fldChar w:fldCharType="begin"/>
            </w:r>
            <w:r w:rsidR="006A3C27" w:rsidRPr="0095686B">
              <w:rPr>
                <w:b/>
                <w:bCs/>
                <w:color w:val="44546A" w:themeColor="text2"/>
                <w:sz w:val="20"/>
                <w:szCs w:val="20"/>
              </w:rPr>
              <w:instrText xml:space="preserve"> PAGE </w:instrText>
            </w:r>
            <w:r w:rsidR="006A3C27" w:rsidRPr="0095686B">
              <w:rPr>
                <w:b/>
                <w:bCs/>
                <w:color w:val="44546A" w:themeColor="text2"/>
                <w:sz w:val="20"/>
                <w:szCs w:val="20"/>
              </w:rPr>
              <w:fldChar w:fldCharType="separate"/>
            </w:r>
            <w:r w:rsidR="00A24320">
              <w:rPr>
                <w:b/>
                <w:bCs/>
                <w:noProof/>
                <w:color w:val="44546A" w:themeColor="text2"/>
                <w:sz w:val="20"/>
                <w:szCs w:val="20"/>
              </w:rPr>
              <w:t>4</w:t>
            </w:r>
            <w:r w:rsidR="006A3C27" w:rsidRPr="0095686B">
              <w:rPr>
                <w:b/>
                <w:bCs/>
                <w:color w:val="44546A" w:themeColor="text2"/>
                <w:sz w:val="20"/>
                <w:szCs w:val="20"/>
              </w:rPr>
              <w:fldChar w:fldCharType="end"/>
            </w:r>
            <w:r w:rsidR="006A3C27" w:rsidRPr="0095686B">
              <w:rPr>
                <w:color w:val="44546A" w:themeColor="text2"/>
                <w:sz w:val="20"/>
                <w:szCs w:val="20"/>
              </w:rPr>
              <w:t xml:space="preserve"> of </w:t>
            </w:r>
            <w:r w:rsidR="006A3C27" w:rsidRPr="0095686B">
              <w:rPr>
                <w:b/>
                <w:bCs/>
                <w:color w:val="44546A" w:themeColor="text2"/>
                <w:sz w:val="20"/>
                <w:szCs w:val="20"/>
              </w:rPr>
              <w:fldChar w:fldCharType="begin"/>
            </w:r>
            <w:r w:rsidR="006A3C27" w:rsidRPr="0095686B">
              <w:rPr>
                <w:b/>
                <w:bCs/>
                <w:color w:val="44546A" w:themeColor="text2"/>
                <w:sz w:val="20"/>
                <w:szCs w:val="20"/>
              </w:rPr>
              <w:instrText xml:space="preserve"> NUMPAGES  </w:instrText>
            </w:r>
            <w:r w:rsidR="006A3C27" w:rsidRPr="0095686B">
              <w:rPr>
                <w:b/>
                <w:bCs/>
                <w:color w:val="44546A" w:themeColor="text2"/>
                <w:sz w:val="20"/>
                <w:szCs w:val="20"/>
              </w:rPr>
              <w:fldChar w:fldCharType="separate"/>
            </w:r>
            <w:r w:rsidR="00A24320">
              <w:rPr>
                <w:b/>
                <w:bCs/>
                <w:noProof/>
                <w:color w:val="44546A" w:themeColor="text2"/>
                <w:sz w:val="20"/>
                <w:szCs w:val="20"/>
              </w:rPr>
              <w:t>5</w:t>
            </w:r>
            <w:r w:rsidR="006A3C27" w:rsidRPr="0095686B">
              <w:rPr>
                <w:b/>
                <w:bCs/>
                <w:color w:val="44546A" w:themeColor="text2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8821" w14:textId="77777777" w:rsidR="003707DE" w:rsidRPr="00304AB6" w:rsidRDefault="003707DE" w:rsidP="003707DE">
    <w:pPr>
      <w:spacing w:after="0"/>
      <w:jc w:val="center"/>
      <w:rPr>
        <w:sz w:val="16"/>
        <w:szCs w:val="16"/>
      </w:rPr>
    </w:pPr>
    <w:r w:rsidRPr="00304AB6">
      <w:rPr>
        <w:sz w:val="16"/>
        <w:szCs w:val="16"/>
      </w:rPr>
      <w:t>Capital Health Network Ltd (ABN 82 098 499 471), trading as Capital Health Network</w:t>
    </w:r>
  </w:p>
  <w:p w14:paraId="25D554E0" w14:textId="77777777" w:rsidR="003707DE" w:rsidRDefault="00370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E936" w14:textId="77777777" w:rsidR="000247D4" w:rsidRDefault="000247D4" w:rsidP="006A3C27">
      <w:pPr>
        <w:spacing w:after="0" w:line="240" w:lineRule="auto"/>
      </w:pPr>
      <w:r>
        <w:separator/>
      </w:r>
    </w:p>
  </w:footnote>
  <w:footnote w:type="continuationSeparator" w:id="0">
    <w:p w14:paraId="1F1E53BB" w14:textId="77777777" w:rsidR="000247D4" w:rsidRDefault="000247D4" w:rsidP="006A3C27">
      <w:pPr>
        <w:spacing w:after="0" w:line="240" w:lineRule="auto"/>
      </w:pPr>
      <w:r>
        <w:continuationSeparator/>
      </w:r>
    </w:p>
  </w:footnote>
  <w:footnote w:type="continuationNotice" w:id="1">
    <w:p w14:paraId="79D64D8F" w14:textId="77777777" w:rsidR="00161F8B" w:rsidRDefault="00161F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2383" w14:textId="77777777" w:rsidR="0025367D" w:rsidRDefault="0025367D" w:rsidP="0025367D">
    <w:pPr>
      <w:pStyle w:val="Header"/>
    </w:pPr>
    <w:r>
      <w:rPr>
        <w:noProof/>
      </w:rPr>
      <w:drawing>
        <wp:anchor distT="0" distB="0" distL="114300" distR="114300" simplePos="0" relativeHeight="251658241" behindDoc="0" locked="1" layoutInCell="1" allowOverlap="1" wp14:anchorId="2ED6732B" wp14:editId="740D136E">
          <wp:simplePos x="0" y="0"/>
          <wp:positionH relativeFrom="margin">
            <wp:align>left</wp:align>
          </wp:positionH>
          <wp:positionV relativeFrom="page">
            <wp:posOffset>175260</wp:posOffset>
          </wp:positionV>
          <wp:extent cx="2534920" cy="11252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tegra-LH-Header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4920" cy="1125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FCEFE5A" w14:textId="77777777" w:rsidR="003707DE" w:rsidRDefault="003707DE" w:rsidP="003707DE">
    <w:pPr>
      <w:pStyle w:val="Header"/>
      <w:jc w:val="right"/>
    </w:pPr>
  </w:p>
  <w:p w14:paraId="4300B184" w14:textId="77777777" w:rsidR="0025367D" w:rsidRDefault="0025367D" w:rsidP="003707DE">
    <w:pPr>
      <w:pStyle w:val="Header"/>
      <w:jc w:val="right"/>
    </w:pPr>
  </w:p>
  <w:p w14:paraId="0CA6E14F" w14:textId="77777777" w:rsidR="0025367D" w:rsidRDefault="0025367D" w:rsidP="003707DE">
    <w:pPr>
      <w:pStyle w:val="Header"/>
      <w:jc w:val="right"/>
    </w:pPr>
  </w:p>
  <w:p w14:paraId="791E4AB2" w14:textId="77777777" w:rsidR="0025367D" w:rsidRDefault="0025367D" w:rsidP="003707DE">
    <w:pPr>
      <w:pStyle w:val="Header"/>
      <w:jc w:val="right"/>
    </w:pPr>
  </w:p>
  <w:p w14:paraId="1A2474F2" w14:textId="77777777" w:rsidR="0025367D" w:rsidRDefault="0025367D" w:rsidP="003707D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7E78" w14:textId="77777777" w:rsidR="003821A4" w:rsidRDefault="003821A4" w:rsidP="003821A4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4AF68DC" wp14:editId="48568A2D">
          <wp:simplePos x="0" y="0"/>
          <wp:positionH relativeFrom="margin">
            <wp:align>left</wp:align>
          </wp:positionH>
          <wp:positionV relativeFrom="page">
            <wp:posOffset>175260</wp:posOffset>
          </wp:positionV>
          <wp:extent cx="2534920" cy="11252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tegra-LH-Header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4920" cy="1125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F6DAA46" w14:textId="77777777" w:rsidR="00024D50" w:rsidRDefault="00024D50" w:rsidP="00024D50">
    <w:pPr>
      <w:pStyle w:val="Header"/>
      <w:jc w:val="right"/>
    </w:pPr>
  </w:p>
  <w:p w14:paraId="7D29E963" w14:textId="77777777" w:rsidR="003821A4" w:rsidRDefault="003821A4" w:rsidP="00024D50">
    <w:pPr>
      <w:pStyle w:val="Header"/>
      <w:jc w:val="right"/>
    </w:pPr>
  </w:p>
  <w:p w14:paraId="4BEB7061" w14:textId="77777777" w:rsidR="003821A4" w:rsidRDefault="003821A4" w:rsidP="00024D50">
    <w:pPr>
      <w:pStyle w:val="Header"/>
      <w:jc w:val="right"/>
    </w:pPr>
  </w:p>
  <w:p w14:paraId="224304FE" w14:textId="77777777" w:rsidR="003821A4" w:rsidRDefault="003821A4" w:rsidP="00024D50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gmNU58P0unWdN" int2:id="QCJ6cN9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2D3"/>
    <w:multiLevelType w:val="hybridMultilevel"/>
    <w:tmpl w:val="321A5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4C28"/>
    <w:multiLevelType w:val="hybridMultilevel"/>
    <w:tmpl w:val="EBEE8F1C"/>
    <w:lvl w:ilvl="0" w:tplc="9B72E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4D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09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C3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3A6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47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62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C0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D46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A06C3"/>
    <w:multiLevelType w:val="hybridMultilevel"/>
    <w:tmpl w:val="6422FD74"/>
    <w:lvl w:ilvl="0" w:tplc="E3803C30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1CFB7F04"/>
    <w:multiLevelType w:val="hybridMultilevel"/>
    <w:tmpl w:val="FB5ED8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D8F49"/>
    <w:multiLevelType w:val="hybridMultilevel"/>
    <w:tmpl w:val="200E422E"/>
    <w:lvl w:ilvl="0" w:tplc="31260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F22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68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8F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ED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30B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AC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C8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C3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A9762"/>
    <w:multiLevelType w:val="hybridMultilevel"/>
    <w:tmpl w:val="E9EC8CDA"/>
    <w:lvl w:ilvl="0" w:tplc="F9D86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25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1E1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01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8E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48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E6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06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62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92A5E"/>
    <w:multiLevelType w:val="hybridMultilevel"/>
    <w:tmpl w:val="054ED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82279"/>
    <w:multiLevelType w:val="hybridMultilevel"/>
    <w:tmpl w:val="FF6EC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80F"/>
    <w:multiLevelType w:val="hybridMultilevel"/>
    <w:tmpl w:val="04626BDE"/>
    <w:lvl w:ilvl="0" w:tplc="BBC2B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A6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B85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6C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45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02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6A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03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148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37F05"/>
    <w:multiLevelType w:val="hybridMultilevel"/>
    <w:tmpl w:val="88A82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D8503"/>
    <w:multiLevelType w:val="hybridMultilevel"/>
    <w:tmpl w:val="20EC7C52"/>
    <w:lvl w:ilvl="0" w:tplc="B7385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66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83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E8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ED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A2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02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64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0B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7CB05"/>
    <w:multiLevelType w:val="hybridMultilevel"/>
    <w:tmpl w:val="2BA84B90"/>
    <w:lvl w:ilvl="0" w:tplc="4E1AC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CB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6E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08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A1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48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AD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EF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E1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06460"/>
    <w:multiLevelType w:val="multilevel"/>
    <w:tmpl w:val="BE545628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i w:val="0"/>
      </w:rPr>
    </w:lvl>
  </w:abstractNum>
  <w:abstractNum w:abstractNumId="13" w15:restartNumberingAfterBreak="0">
    <w:nsid w:val="5511E879"/>
    <w:multiLevelType w:val="hybridMultilevel"/>
    <w:tmpl w:val="17E02BFA"/>
    <w:lvl w:ilvl="0" w:tplc="9AB0B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CF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7EA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86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28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088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4A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40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74B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77769"/>
    <w:multiLevelType w:val="hybridMultilevel"/>
    <w:tmpl w:val="8736C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B002E"/>
    <w:multiLevelType w:val="hybridMultilevel"/>
    <w:tmpl w:val="34D8B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93553"/>
    <w:multiLevelType w:val="multilevel"/>
    <w:tmpl w:val="E33AB13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BB6718F"/>
    <w:multiLevelType w:val="hybridMultilevel"/>
    <w:tmpl w:val="AA2CFE60"/>
    <w:lvl w:ilvl="0" w:tplc="6CC67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D3662"/>
    <w:multiLevelType w:val="hybridMultilevel"/>
    <w:tmpl w:val="1CBCD0EC"/>
    <w:lvl w:ilvl="0" w:tplc="7654F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A1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66F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42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2A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20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BA6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8C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C5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075B8"/>
    <w:multiLevelType w:val="hybridMultilevel"/>
    <w:tmpl w:val="EA14BFCC"/>
    <w:lvl w:ilvl="0" w:tplc="690C6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12FB2"/>
    <w:multiLevelType w:val="hybridMultilevel"/>
    <w:tmpl w:val="E1D2C140"/>
    <w:lvl w:ilvl="0" w:tplc="583A0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C296B"/>
    <w:multiLevelType w:val="multilevel"/>
    <w:tmpl w:val="8CD41506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vanish/>
        <w:sz w:val="2"/>
      </w:rPr>
    </w:lvl>
    <w:lvl w:ilvl="1">
      <w:start w:val="1"/>
      <w:numFmt w:val="decimal"/>
      <w:pStyle w:val="Heading2"/>
      <w:lvlText w:val="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3"/>
      <w:numFmt w:val="decimal"/>
      <w:pStyle w:val="Heading3"/>
      <w:lvlText w:val="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568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7">
      <w:start w:val="1"/>
      <w:numFmt w:val="bullet"/>
      <w:pStyle w:val="Heading8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abstractNum w:abstractNumId="22" w15:restartNumberingAfterBreak="0">
    <w:nsid w:val="7E7B00A9"/>
    <w:multiLevelType w:val="hybridMultilevel"/>
    <w:tmpl w:val="F9561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059063">
    <w:abstractNumId w:val="21"/>
  </w:num>
  <w:num w:numId="2" w16cid:durableId="365370115">
    <w:abstractNumId w:val="16"/>
  </w:num>
  <w:num w:numId="3" w16cid:durableId="1348798342">
    <w:abstractNumId w:val="21"/>
  </w:num>
  <w:num w:numId="4" w16cid:durableId="714623219">
    <w:abstractNumId w:val="3"/>
  </w:num>
  <w:num w:numId="5" w16cid:durableId="1098257345">
    <w:abstractNumId w:val="12"/>
  </w:num>
  <w:num w:numId="6" w16cid:durableId="636569422">
    <w:abstractNumId w:val="21"/>
  </w:num>
  <w:num w:numId="7" w16cid:durableId="1223906474">
    <w:abstractNumId w:val="22"/>
  </w:num>
  <w:num w:numId="8" w16cid:durableId="537161532">
    <w:abstractNumId w:val="21"/>
  </w:num>
  <w:num w:numId="9" w16cid:durableId="525870980">
    <w:abstractNumId w:val="17"/>
  </w:num>
  <w:num w:numId="10" w16cid:durableId="89157408">
    <w:abstractNumId w:val="9"/>
  </w:num>
  <w:num w:numId="11" w16cid:durableId="1372001978">
    <w:abstractNumId w:val="6"/>
  </w:num>
  <w:num w:numId="12" w16cid:durableId="2119986446">
    <w:abstractNumId w:val="20"/>
  </w:num>
  <w:num w:numId="13" w16cid:durableId="769853772">
    <w:abstractNumId w:val="14"/>
  </w:num>
  <w:num w:numId="14" w16cid:durableId="1330517596">
    <w:abstractNumId w:val="19"/>
  </w:num>
  <w:num w:numId="15" w16cid:durableId="492717470">
    <w:abstractNumId w:val="0"/>
  </w:num>
  <w:num w:numId="16" w16cid:durableId="1203178968">
    <w:abstractNumId w:val="15"/>
  </w:num>
  <w:num w:numId="17" w16cid:durableId="1147278964">
    <w:abstractNumId w:val="2"/>
  </w:num>
  <w:num w:numId="18" w16cid:durableId="419722689">
    <w:abstractNumId w:val="7"/>
  </w:num>
  <w:num w:numId="19" w16cid:durableId="826749163">
    <w:abstractNumId w:val="13"/>
  </w:num>
  <w:num w:numId="20" w16cid:durableId="210922010">
    <w:abstractNumId w:val="11"/>
  </w:num>
  <w:num w:numId="21" w16cid:durableId="41175802">
    <w:abstractNumId w:val="4"/>
  </w:num>
  <w:num w:numId="22" w16cid:durableId="731781532">
    <w:abstractNumId w:val="5"/>
  </w:num>
  <w:num w:numId="23" w16cid:durableId="589050099">
    <w:abstractNumId w:val="18"/>
  </w:num>
  <w:num w:numId="24" w16cid:durableId="160514660">
    <w:abstractNumId w:val="8"/>
  </w:num>
  <w:num w:numId="25" w16cid:durableId="1701122366">
    <w:abstractNumId w:val="1"/>
  </w:num>
  <w:num w:numId="26" w16cid:durableId="9134419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49"/>
    <w:rsid w:val="000005F4"/>
    <w:rsid w:val="00002E2F"/>
    <w:rsid w:val="00023FF1"/>
    <w:rsid w:val="000247D4"/>
    <w:rsid w:val="00024D50"/>
    <w:rsid w:val="00030DC3"/>
    <w:rsid w:val="00051C4F"/>
    <w:rsid w:val="0005274F"/>
    <w:rsid w:val="00076A83"/>
    <w:rsid w:val="000B4B3C"/>
    <w:rsid w:val="000D6847"/>
    <w:rsid w:val="000D6A4B"/>
    <w:rsid w:val="000E3238"/>
    <w:rsid w:val="000E567B"/>
    <w:rsid w:val="000F23BF"/>
    <w:rsid w:val="00105755"/>
    <w:rsid w:val="00111B4B"/>
    <w:rsid w:val="00113933"/>
    <w:rsid w:val="001145A1"/>
    <w:rsid w:val="001319E9"/>
    <w:rsid w:val="00132CF6"/>
    <w:rsid w:val="00136665"/>
    <w:rsid w:val="0014409A"/>
    <w:rsid w:val="00160FD3"/>
    <w:rsid w:val="00161F8B"/>
    <w:rsid w:val="00163F3D"/>
    <w:rsid w:val="001739E7"/>
    <w:rsid w:val="00177713"/>
    <w:rsid w:val="001872E3"/>
    <w:rsid w:val="00191AB5"/>
    <w:rsid w:val="001C04B0"/>
    <w:rsid w:val="001E587B"/>
    <w:rsid w:val="002404C8"/>
    <w:rsid w:val="0025367D"/>
    <w:rsid w:val="00275EE8"/>
    <w:rsid w:val="00284370"/>
    <w:rsid w:val="00285EF8"/>
    <w:rsid w:val="002D5E01"/>
    <w:rsid w:val="002E2C25"/>
    <w:rsid w:val="002E6EE9"/>
    <w:rsid w:val="003042BD"/>
    <w:rsid w:val="00304AB6"/>
    <w:rsid w:val="003170E6"/>
    <w:rsid w:val="00321532"/>
    <w:rsid w:val="003308A2"/>
    <w:rsid w:val="00331B66"/>
    <w:rsid w:val="00337CB5"/>
    <w:rsid w:val="00352516"/>
    <w:rsid w:val="00364B61"/>
    <w:rsid w:val="003707DE"/>
    <w:rsid w:val="00373BD5"/>
    <w:rsid w:val="00381926"/>
    <w:rsid w:val="003821A4"/>
    <w:rsid w:val="0038380D"/>
    <w:rsid w:val="003A375F"/>
    <w:rsid w:val="003B3ACA"/>
    <w:rsid w:val="003C2167"/>
    <w:rsid w:val="003E4EFE"/>
    <w:rsid w:val="003F302E"/>
    <w:rsid w:val="004212C2"/>
    <w:rsid w:val="00421B0C"/>
    <w:rsid w:val="00423A5B"/>
    <w:rsid w:val="004326B6"/>
    <w:rsid w:val="00433C39"/>
    <w:rsid w:val="00452B74"/>
    <w:rsid w:val="0045648E"/>
    <w:rsid w:val="00456E41"/>
    <w:rsid w:val="00475835"/>
    <w:rsid w:val="0048190A"/>
    <w:rsid w:val="00492D9E"/>
    <w:rsid w:val="0049398B"/>
    <w:rsid w:val="004A252B"/>
    <w:rsid w:val="004A48AE"/>
    <w:rsid w:val="004E2728"/>
    <w:rsid w:val="004E5E6D"/>
    <w:rsid w:val="004E6C2F"/>
    <w:rsid w:val="004F1491"/>
    <w:rsid w:val="004F1B86"/>
    <w:rsid w:val="00513E98"/>
    <w:rsid w:val="00525111"/>
    <w:rsid w:val="00556E43"/>
    <w:rsid w:val="0055741A"/>
    <w:rsid w:val="00576A3F"/>
    <w:rsid w:val="005834F0"/>
    <w:rsid w:val="00585619"/>
    <w:rsid w:val="005E17E4"/>
    <w:rsid w:val="005F1BCA"/>
    <w:rsid w:val="005F246B"/>
    <w:rsid w:val="006030CC"/>
    <w:rsid w:val="006110F6"/>
    <w:rsid w:val="00621CC4"/>
    <w:rsid w:val="00624062"/>
    <w:rsid w:val="00634D62"/>
    <w:rsid w:val="0065358D"/>
    <w:rsid w:val="00676563"/>
    <w:rsid w:val="006768EA"/>
    <w:rsid w:val="00694A20"/>
    <w:rsid w:val="006959F1"/>
    <w:rsid w:val="006A3C27"/>
    <w:rsid w:val="006B407F"/>
    <w:rsid w:val="006B520D"/>
    <w:rsid w:val="006C54E5"/>
    <w:rsid w:val="006C75B7"/>
    <w:rsid w:val="006D0A68"/>
    <w:rsid w:val="006F547C"/>
    <w:rsid w:val="006F7F15"/>
    <w:rsid w:val="00721813"/>
    <w:rsid w:val="00742015"/>
    <w:rsid w:val="00750DBF"/>
    <w:rsid w:val="00750E52"/>
    <w:rsid w:val="00767371"/>
    <w:rsid w:val="00775B7A"/>
    <w:rsid w:val="007C1FE5"/>
    <w:rsid w:val="007C5700"/>
    <w:rsid w:val="007D2741"/>
    <w:rsid w:val="007D54F2"/>
    <w:rsid w:val="007E5A88"/>
    <w:rsid w:val="007F0BFE"/>
    <w:rsid w:val="007F5C19"/>
    <w:rsid w:val="00816281"/>
    <w:rsid w:val="00817ADE"/>
    <w:rsid w:val="0082100B"/>
    <w:rsid w:val="00836568"/>
    <w:rsid w:val="00845D7A"/>
    <w:rsid w:val="00855299"/>
    <w:rsid w:val="00863C48"/>
    <w:rsid w:val="00864898"/>
    <w:rsid w:val="00866F80"/>
    <w:rsid w:val="00894231"/>
    <w:rsid w:val="008B3710"/>
    <w:rsid w:val="008B41CB"/>
    <w:rsid w:val="008D2CFF"/>
    <w:rsid w:val="008D5317"/>
    <w:rsid w:val="0092595A"/>
    <w:rsid w:val="00925CB7"/>
    <w:rsid w:val="009441C9"/>
    <w:rsid w:val="009458B8"/>
    <w:rsid w:val="009503CD"/>
    <w:rsid w:val="0095686B"/>
    <w:rsid w:val="00972456"/>
    <w:rsid w:val="009A60D6"/>
    <w:rsid w:val="009D0CD1"/>
    <w:rsid w:val="009F6E31"/>
    <w:rsid w:val="00A11D80"/>
    <w:rsid w:val="00A15D9F"/>
    <w:rsid w:val="00A24320"/>
    <w:rsid w:val="00A25262"/>
    <w:rsid w:val="00A57F10"/>
    <w:rsid w:val="00A61053"/>
    <w:rsid w:val="00A70C49"/>
    <w:rsid w:val="00A72122"/>
    <w:rsid w:val="00A736CF"/>
    <w:rsid w:val="00A87564"/>
    <w:rsid w:val="00AA445C"/>
    <w:rsid w:val="00AA54F9"/>
    <w:rsid w:val="00B318F6"/>
    <w:rsid w:val="00B408F1"/>
    <w:rsid w:val="00B51A79"/>
    <w:rsid w:val="00B80DEA"/>
    <w:rsid w:val="00BC52BC"/>
    <w:rsid w:val="00BC742E"/>
    <w:rsid w:val="00BD4795"/>
    <w:rsid w:val="00BE2B9A"/>
    <w:rsid w:val="00C07C2E"/>
    <w:rsid w:val="00C41517"/>
    <w:rsid w:val="00C47CC4"/>
    <w:rsid w:val="00C54998"/>
    <w:rsid w:val="00C7304E"/>
    <w:rsid w:val="00C85DC4"/>
    <w:rsid w:val="00CA531B"/>
    <w:rsid w:val="00CB3B75"/>
    <w:rsid w:val="00CE0125"/>
    <w:rsid w:val="00D068BD"/>
    <w:rsid w:val="00D20787"/>
    <w:rsid w:val="00D2393B"/>
    <w:rsid w:val="00D276AE"/>
    <w:rsid w:val="00D77A8E"/>
    <w:rsid w:val="00D840E3"/>
    <w:rsid w:val="00DA7566"/>
    <w:rsid w:val="00DB08FC"/>
    <w:rsid w:val="00DB3634"/>
    <w:rsid w:val="00DC4105"/>
    <w:rsid w:val="00DE3D0A"/>
    <w:rsid w:val="00E14B1D"/>
    <w:rsid w:val="00E165A8"/>
    <w:rsid w:val="00E85C87"/>
    <w:rsid w:val="00E87A15"/>
    <w:rsid w:val="00E962A1"/>
    <w:rsid w:val="00EA140E"/>
    <w:rsid w:val="00EA6C3C"/>
    <w:rsid w:val="00EB187E"/>
    <w:rsid w:val="00EC255B"/>
    <w:rsid w:val="00ED375F"/>
    <w:rsid w:val="00F837AD"/>
    <w:rsid w:val="00F90975"/>
    <w:rsid w:val="00F96D17"/>
    <w:rsid w:val="00FB0386"/>
    <w:rsid w:val="00FB7F33"/>
    <w:rsid w:val="00FC7A26"/>
    <w:rsid w:val="00FF056F"/>
    <w:rsid w:val="00FF296B"/>
    <w:rsid w:val="020A222E"/>
    <w:rsid w:val="04EADA6D"/>
    <w:rsid w:val="054DE214"/>
    <w:rsid w:val="05AF3D02"/>
    <w:rsid w:val="0603839C"/>
    <w:rsid w:val="06BACA17"/>
    <w:rsid w:val="0731E506"/>
    <w:rsid w:val="07E5154C"/>
    <w:rsid w:val="08187842"/>
    <w:rsid w:val="08C0E997"/>
    <w:rsid w:val="08E6DDC4"/>
    <w:rsid w:val="09F2012E"/>
    <w:rsid w:val="0A503CEB"/>
    <w:rsid w:val="0D4EE6A8"/>
    <w:rsid w:val="0D7C6B90"/>
    <w:rsid w:val="1032A12D"/>
    <w:rsid w:val="1225E954"/>
    <w:rsid w:val="13973754"/>
    <w:rsid w:val="1414D84B"/>
    <w:rsid w:val="14EB02A4"/>
    <w:rsid w:val="15AC386F"/>
    <w:rsid w:val="191C1F48"/>
    <w:rsid w:val="19A43BBB"/>
    <w:rsid w:val="1B707AA1"/>
    <w:rsid w:val="1CA1C2D4"/>
    <w:rsid w:val="1CDF5F15"/>
    <w:rsid w:val="20208594"/>
    <w:rsid w:val="202BFC9A"/>
    <w:rsid w:val="21C985AC"/>
    <w:rsid w:val="22F9DCAF"/>
    <w:rsid w:val="2410002C"/>
    <w:rsid w:val="24831580"/>
    <w:rsid w:val="2490DF59"/>
    <w:rsid w:val="25249221"/>
    <w:rsid w:val="26974153"/>
    <w:rsid w:val="26C06282"/>
    <w:rsid w:val="282D72F6"/>
    <w:rsid w:val="2838C730"/>
    <w:rsid w:val="28665ABC"/>
    <w:rsid w:val="28BD8DBD"/>
    <w:rsid w:val="29196506"/>
    <w:rsid w:val="2B7067F2"/>
    <w:rsid w:val="2C456AAF"/>
    <w:rsid w:val="3119F614"/>
    <w:rsid w:val="33013C07"/>
    <w:rsid w:val="353CA7A9"/>
    <w:rsid w:val="360B1324"/>
    <w:rsid w:val="37D74DA7"/>
    <w:rsid w:val="38545505"/>
    <w:rsid w:val="387A4433"/>
    <w:rsid w:val="39D801F6"/>
    <w:rsid w:val="3B53B491"/>
    <w:rsid w:val="3B56B076"/>
    <w:rsid w:val="3BE82529"/>
    <w:rsid w:val="3C13D6E6"/>
    <w:rsid w:val="3C7838A9"/>
    <w:rsid w:val="3E907AB7"/>
    <w:rsid w:val="3E9904AC"/>
    <w:rsid w:val="407F5A50"/>
    <w:rsid w:val="40C757AF"/>
    <w:rsid w:val="42AD51BF"/>
    <w:rsid w:val="42C9B6F4"/>
    <w:rsid w:val="43B6FB12"/>
    <w:rsid w:val="4446CE99"/>
    <w:rsid w:val="44B0B9CD"/>
    <w:rsid w:val="45334582"/>
    <w:rsid w:val="4552CB73"/>
    <w:rsid w:val="460FF61E"/>
    <w:rsid w:val="47ABC67F"/>
    <w:rsid w:val="489F8FD8"/>
    <w:rsid w:val="494796E0"/>
    <w:rsid w:val="4C2150C1"/>
    <w:rsid w:val="4C2AE5ED"/>
    <w:rsid w:val="4C7F37A2"/>
    <w:rsid w:val="4D65CADE"/>
    <w:rsid w:val="4DB51821"/>
    <w:rsid w:val="4DC6B64E"/>
    <w:rsid w:val="4ED7865E"/>
    <w:rsid w:val="4FA45CF0"/>
    <w:rsid w:val="504C1AD2"/>
    <w:rsid w:val="509D6BA0"/>
    <w:rsid w:val="51F7CC5E"/>
    <w:rsid w:val="52393C01"/>
    <w:rsid w:val="52EE7926"/>
    <w:rsid w:val="53854BBD"/>
    <w:rsid w:val="53D50C62"/>
    <w:rsid w:val="556FF319"/>
    <w:rsid w:val="5649859B"/>
    <w:rsid w:val="56C22E59"/>
    <w:rsid w:val="570CAD24"/>
    <w:rsid w:val="57E160FE"/>
    <w:rsid w:val="5AF77505"/>
    <w:rsid w:val="5AFF5689"/>
    <w:rsid w:val="5B059544"/>
    <w:rsid w:val="5B8B0CCD"/>
    <w:rsid w:val="5C03CC9E"/>
    <w:rsid w:val="5D92F5E0"/>
    <w:rsid w:val="5ED0E1CB"/>
    <w:rsid w:val="5ED92EED"/>
    <w:rsid w:val="5F17BF09"/>
    <w:rsid w:val="5F6143E4"/>
    <w:rsid w:val="5FB3D3D1"/>
    <w:rsid w:val="61614F5F"/>
    <w:rsid w:val="62C267EC"/>
    <w:rsid w:val="6321F760"/>
    <w:rsid w:val="641C228A"/>
    <w:rsid w:val="6510DEAC"/>
    <w:rsid w:val="65506845"/>
    <w:rsid w:val="65E04045"/>
    <w:rsid w:val="66D25827"/>
    <w:rsid w:val="671E503D"/>
    <w:rsid w:val="672DEA9F"/>
    <w:rsid w:val="6D9F4229"/>
    <w:rsid w:val="6FEF550C"/>
    <w:rsid w:val="7200D8A0"/>
    <w:rsid w:val="72617875"/>
    <w:rsid w:val="747C499D"/>
    <w:rsid w:val="74B52763"/>
    <w:rsid w:val="751C4C9A"/>
    <w:rsid w:val="7627FE48"/>
    <w:rsid w:val="7677BEED"/>
    <w:rsid w:val="76EAC70E"/>
    <w:rsid w:val="7823CFE1"/>
    <w:rsid w:val="7A2267D0"/>
    <w:rsid w:val="7A6286CE"/>
    <w:rsid w:val="7AC2ED39"/>
    <w:rsid w:val="7F08762A"/>
    <w:rsid w:val="7F3FFB7D"/>
    <w:rsid w:val="7FFBE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F34B8"/>
  <w15:chartTrackingRefBased/>
  <w15:docId w15:val="{C6540D04-7A6C-4BC4-8628-0B0A5ED4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qFormat/>
    <w:rsid w:val="005834F0"/>
    <w:pPr>
      <w:keepNext/>
      <w:numPr>
        <w:numId w:val="1"/>
      </w:numPr>
      <w:spacing w:before="360" w:after="240" w:line="240" w:lineRule="auto"/>
      <w:outlineLvl w:val="0"/>
    </w:pPr>
    <w:rPr>
      <w:rFonts w:ascii="Arial" w:eastAsia="Times New Roman" w:hAnsi="Arial" w:cs="Arial"/>
      <w:b/>
      <w:bCs/>
      <w:color w:val="000000"/>
      <w:sz w:val="32"/>
      <w:szCs w:val="32"/>
      <w:lang w:val="en-US"/>
    </w:rPr>
  </w:style>
  <w:style w:type="paragraph" w:styleId="Heading2">
    <w:name w:val="heading 2"/>
    <w:basedOn w:val="Normal"/>
    <w:next w:val="Heading3"/>
    <w:link w:val="Heading2Char"/>
    <w:qFormat/>
    <w:rsid w:val="005834F0"/>
    <w:pPr>
      <w:keepNext/>
      <w:numPr>
        <w:ilvl w:val="1"/>
        <w:numId w:val="1"/>
      </w:numPr>
      <w:spacing w:before="360" w:after="60" w:line="240" w:lineRule="auto"/>
      <w:outlineLvl w:val="1"/>
    </w:pPr>
    <w:rPr>
      <w:rFonts w:ascii="Arial" w:eastAsia="Times New Roman" w:hAnsi="Arial" w:cs="Times New Roman"/>
      <w:bCs/>
      <w:iCs/>
      <w:color w:val="000000"/>
      <w:sz w:val="32"/>
      <w:szCs w:val="32"/>
      <w:lang w:val="x-none"/>
    </w:rPr>
  </w:style>
  <w:style w:type="paragraph" w:styleId="Heading3">
    <w:name w:val="heading 3"/>
    <w:basedOn w:val="Normal"/>
    <w:next w:val="NormalIndent"/>
    <w:link w:val="Heading3Char"/>
    <w:qFormat/>
    <w:rsid w:val="005834F0"/>
    <w:pPr>
      <w:keepNext/>
      <w:numPr>
        <w:ilvl w:val="2"/>
        <w:numId w:val="1"/>
      </w:numPr>
      <w:spacing w:before="80" w:after="65" w:line="240" w:lineRule="atLeast"/>
      <w:outlineLvl w:val="2"/>
    </w:pPr>
    <w:rPr>
      <w:rFonts w:ascii="Arial" w:eastAsia="Times New Roman" w:hAnsi="Arial" w:cs="Times New Roman"/>
      <w:b/>
      <w:bCs/>
      <w:sz w:val="24"/>
      <w:szCs w:val="26"/>
      <w:lang w:val="x-none"/>
    </w:rPr>
  </w:style>
  <w:style w:type="paragraph" w:styleId="Heading4">
    <w:name w:val="heading 4"/>
    <w:basedOn w:val="Normal"/>
    <w:link w:val="Heading4Char"/>
    <w:qFormat/>
    <w:rsid w:val="005834F0"/>
    <w:pPr>
      <w:numPr>
        <w:ilvl w:val="3"/>
        <w:numId w:val="1"/>
      </w:numPr>
      <w:spacing w:after="120" w:line="270" w:lineRule="atLeast"/>
      <w:outlineLvl w:val="3"/>
    </w:pPr>
    <w:rPr>
      <w:rFonts w:ascii="Arial" w:eastAsia="Times New Roman" w:hAnsi="Arial" w:cs="Times New Roman"/>
      <w:sz w:val="21"/>
      <w:szCs w:val="20"/>
    </w:rPr>
  </w:style>
  <w:style w:type="paragraph" w:styleId="Heading5">
    <w:name w:val="heading 5"/>
    <w:basedOn w:val="Normal"/>
    <w:link w:val="Heading5Char"/>
    <w:qFormat/>
    <w:rsid w:val="005834F0"/>
    <w:pPr>
      <w:numPr>
        <w:ilvl w:val="4"/>
        <w:numId w:val="1"/>
      </w:numPr>
      <w:spacing w:after="120" w:line="270" w:lineRule="atLeast"/>
      <w:outlineLvl w:val="4"/>
    </w:pPr>
    <w:rPr>
      <w:rFonts w:ascii="Arial" w:eastAsia="Times New Roman" w:hAnsi="Arial" w:cs="Times New Roman"/>
      <w:sz w:val="21"/>
      <w:szCs w:val="20"/>
    </w:rPr>
  </w:style>
  <w:style w:type="paragraph" w:styleId="Heading6">
    <w:name w:val="heading 6"/>
    <w:basedOn w:val="Normal"/>
    <w:link w:val="Heading6Char"/>
    <w:qFormat/>
    <w:rsid w:val="005834F0"/>
    <w:pPr>
      <w:numPr>
        <w:ilvl w:val="5"/>
        <w:numId w:val="1"/>
      </w:numPr>
      <w:spacing w:after="120" w:line="270" w:lineRule="atLeast"/>
      <w:outlineLvl w:val="5"/>
    </w:pPr>
    <w:rPr>
      <w:rFonts w:ascii="Arial" w:eastAsia="Times New Roman" w:hAnsi="Arial" w:cs="Times New Roman"/>
      <w:bCs/>
      <w:sz w:val="21"/>
      <w:szCs w:val="20"/>
    </w:rPr>
  </w:style>
  <w:style w:type="paragraph" w:styleId="Heading7">
    <w:name w:val="heading 7"/>
    <w:basedOn w:val="Normal"/>
    <w:link w:val="Heading7Char"/>
    <w:qFormat/>
    <w:rsid w:val="005834F0"/>
    <w:pPr>
      <w:numPr>
        <w:ilvl w:val="6"/>
        <w:numId w:val="1"/>
      </w:numPr>
      <w:spacing w:after="120" w:line="270" w:lineRule="atLeast"/>
      <w:outlineLvl w:val="6"/>
    </w:pPr>
    <w:rPr>
      <w:rFonts w:ascii="Arial" w:eastAsia="Times New Roman" w:hAnsi="Arial" w:cs="Times New Roman"/>
      <w:sz w:val="21"/>
      <w:szCs w:val="24"/>
    </w:rPr>
  </w:style>
  <w:style w:type="paragraph" w:styleId="Heading8">
    <w:name w:val="heading 8"/>
    <w:basedOn w:val="Normal"/>
    <w:link w:val="Heading8Char"/>
    <w:qFormat/>
    <w:rsid w:val="005834F0"/>
    <w:pPr>
      <w:numPr>
        <w:ilvl w:val="7"/>
        <w:numId w:val="1"/>
      </w:numPr>
      <w:spacing w:after="120" w:line="270" w:lineRule="atLeast"/>
      <w:outlineLvl w:val="7"/>
    </w:pPr>
    <w:rPr>
      <w:rFonts w:ascii="Arial" w:eastAsia="Times New Roman" w:hAnsi="Arial" w:cs="Times New Roman"/>
      <w:iCs/>
      <w:sz w:val="21"/>
      <w:szCs w:val="24"/>
    </w:rPr>
  </w:style>
  <w:style w:type="paragraph" w:styleId="Heading9">
    <w:name w:val="heading 9"/>
    <w:basedOn w:val="Normal"/>
    <w:link w:val="Heading9Char"/>
    <w:qFormat/>
    <w:rsid w:val="005834F0"/>
    <w:pPr>
      <w:numPr>
        <w:ilvl w:val="8"/>
        <w:numId w:val="1"/>
      </w:numPr>
      <w:spacing w:after="120" w:line="270" w:lineRule="atLeast"/>
      <w:outlineLvl w:val="8"/>
    </w:pPr>
    <w:rPr>
      <w:rFonts w:ascii="Arial" w:eastAsia="Times New Roman" w:hAnsi="Arial" w:cs="Arial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34F0"/>
    <w:rPr>
      <w:rFonts w:ascii="Arial" w:eastAsia="Times New Roman" w:hAnsi="Arial" w:cs="Arial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5834F0"/>
    <w:rPr>
      <w:rFonts w:ascii="Arial" w:eastAsia="Times New Roman" w:hAnsi="Arial" w:cs="Times New Roman"/>
      <w:bCs/>
      <w:iCs/>
      <w:color w:val="000000"/>
      <w:sz w:val="32"/>
      <w:szCs w:val="32"/>
      <w:lang w:val="x-none"/>
    </w:rPr>
  </w:style>
  <w:style w:type="character" w:customStyle="1" w:styleId="Heading3Char">
    <w:name w:val="Heading 3 Char"/>
    <w:basedOn w:val="DefaultParagraphFont"/>
    <w:link w:val="Heading3"/>
    <w:rsid w:val="005834F0"/>
    <w:rPr>
      <w:rFonts w:ascii="Arial" w:eastAsia="Times New Roman" w:hAnsi="Arial" w:cs="Times New Roman"/>
      <w:b/>
      <w:bCs/>
      <w:sz w:val="24"/>
      <w:szCs w:val="26"/>
      <w:lang w:val="x-none"/>
    </w:rPr>
  </w:style>
  <w:style w:type="character" w:customStyle="1" w:styleId="Heading4Char">
    <w:name w:val="Heading 4 Char"/>
    <w:basedOn w:val="DefaultParagraphFont"/>
    <w:link w:val="Heading4"/>
    <w:rsid w:val="005834F0"/>
    <w:rPr>
      <w:rFonts w:ascii="Arial" w:eastAsia="Times New Roman" w:hAnsi="Arial" w:cs="Times New Roman"/>
      <w:sz w:val="21"/>
      <w:szCs w:val="20"/>
    </w:rPr>
  </w:style>
  <w:style w:type="character" w:customStyle="1" w:styleId="Heading5Char">
    <w:name w:val="Heading 5 Char"/>
    <w:basedOn w:val="DefaultParagraphFont"/>
    <w:link w:val="Heading5"/>
    <w:rsid w:val="005834F0"/>
    <w:rPr>
      <w:rFonts w:ascii="Arial" w:eastAsia="Times New Roman" w:hAnsi="Arial" w:cs="Times New Roman"/>
      <w:sz w:val="21"/>
      <w:szCs w:val="20"/>
    </w:rPr>
  </w:style>
  <w:style w:type="character" w:customStyle="1" w:styleId="Heading6Char">
    <w:name w:val="Heading 6 Char"/>
    <w:basedOn w:val="DefaultParagraphFont"/>
    <w:link w:val="Heading6"/>
    <w:rsid w:val="005834F0"/>
    <w:rPr>
      <w:rFonts w:ascii="Arial" w:eastAsia="Times New Roman" w:hAnsi="Arial" w:cs="Times New Roman"/>
      <w:bCs/>
      <w:sz w:val="21"/>
      <w:szCs w:val="20"/>
    </w:rPr>
  </w:style>
  <w:style w:type="character" w:customStyle="1" w:styleId="Heading7Char">
    <w:name w:val="Heading 7 Char"/>
    <w:basedOn w:val="DefaultParagraphFont"/>
    <w:link w:val="Heading7"/>
    <w:rsid w:val="005834F0"/>
    <w:rPr>
      <w:rFonts w:ascii="Arial" w:eastAsia="Times New Roman" w:hAnsi="Arial" w:cs="Times New Roman"/>
      <w:sz w:val="21"/>
      <w:szCs w:val="24"/>
    </w:rPr>
  </w:style>
  <w:style w:type="character" w:customStyle="1" w:styleId="Heading8Char">
    <w:name w:val="Heading 8 Char"/>
    <w:basedOn w:val="DefaultParagraphFont"/>
    <w:link w:val="Heading8"/>
    <w:rsid w:val="005834F0"/>
    <w:rPr>
      <w:rFonts w:ascii="Arial" w:eastAsia="Times New Roman" w:hAnsi="Arial" w:cs="Times New Roman"/>
      <w:iCs/>
      <w:sz w:val="21"/>
      <w:szCs w:val="24"/>
    </w:rPr>
  </w:style>
  <w:style w:type="character" w:customStyle="1" w:styleId="Heading9Char">
    <w:name w:val="Heading 9 Char"/>
    <w:basedOn w:val="DefaultParagraphFont"/>
    <w:link w:val="Heading9"/>
    <w:rsid w:val="005834F0"/>
    <w:rPr>
      <w:rFonts w:ascii="Arial" w:eastAsia="Times New Roman" w:hAnsi="Arial" w:cs="Arial"/>
      <w:sz w:val="21"/>
      <w:szCs w:val="20"/>
    </w:rPr>
  </w:style>
  <w:style w:type="paragraph" w:styleId="ListParagraph">
    <w:name w:val="List Paragraph"/>
    <w:basedOn w:val="Normal"/>
    <w:uiPriority w:val="34"/>
    <w:qFormat/>
    <w:rsid w:val="005834F0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83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ingle">
    <w:name w:val="Normal Single"/>
    <w:basedOn w:val="Normal"/>
    <w:link w:val="NormalSingleChar"/>
    <w:rsid w:val="005834F0"/>
    <w:pPr>
      <w:spacing w:after="0" w:line="240" w:lineRule="auto"/>
    </w:pPr>
    <w:rPr>
      <w:rFonts w:ascii="Arial" w:eastAsia="Times New Roman" w:hAnsi="Arial" w:cs="Times New Roman"/>
      <w:sz w:val="21"/>
      <w:szCs w:val="20"/>
    </w:rPr>
  </w:style>
  <w:style w:type="character" w:customStyle="1" w:styleId="NormalSingleChar">
    <w:name w:val="Normal Single Char"/>
    <w:link w:val="NormalSingle"/>
    <w:rsid w:val="005834F0"/>
    <w:rPr>
      <w:rFonts w:ascii="Arial" w:eastAsia="Times New Roman" w:hAnsi="Arial" w:cs="Times New Roman"/>
      <w:sz w:val="21"/>
      <w:szCs w:val="20"/>
    </w:rPr>
  </w:style>
  <w:style w:type="paragraph" w:styleId="NormalIndent">
    <w:name w:val="Normal Indent"/>
    <w:basedOn w:val="Normal"/>
    <w:unhideWhenUsed/>
    <w:rsid w:val="005834F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A3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C27"/>
  </w:style>
  <w:style w:type="paragraph" w:styleId="Footer">
    <w:name w:val="footer"/>
    <w:basedOn w:val="Normal"/>
    <w:link w:val="FooterChar"/>
    <w:uiPriority w:val="99"/>
    <w:unhideWhenUsed/>
    <w:rsid w:val="006A3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C27"/>
  </w:style>
  <w:style w:type="paragraph" w:styleId="BalloonText">
    <w:name w:val="Balloon Text"/>
    <w:basedOn w:val="Normal"/>
    <w:link w:val="BalloonTextChar"/>
    <w:uiPriority w:val="99"/>
    <w:semiHidden/>
    <w:unhideWhenUsed/>
    <w:rsid w:val="009F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E3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3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0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0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0CC"/>
    <w:rPr>
      <w:b/>
      <w:bCs/>
      <w:sz w:val="20"/>
      <w:szCs w:val="20"/>
    </w:rPr>
  </w:style>
  <w:style w:type="paragraph" w:customStyle="1" w:styleId="Default">
    <w:name w:val="Default"/>
    <w:rsid w:val="001C0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567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E4EFE"/>
    <w:rPr>
      <w:color w:val="808080"/>
    </w:rPr>
  </w:style>
  <w:style w:type="character" w:customStyle="1" w:styleId="normaltextrun">
    <w:name w:val="normaltextrun"/>
    <w:basedOn w:val="DefaultParagraphFont"/>
    <w:rsid w:val="00A87564"/>
  </w:style>
  <w:style w:type="character" w:customStyle="1" w:styleId="eop">
    <w:name w:val="eop"/>
    <w:basedOn w:val="DefaultParagraphFont"/>
    <w:rsid w:val="00A8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43E69946914544A7DB1FB86EDB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D134-70EF-4338-B5BB-DF80B6396525}"/>
      </w:docPartPr>
      <w:docPartBody>
        <w:p w:rsidR="002225D4" w:rsidRDefault="00A15D9F">
          <w:pPr>
            <w:pStyle w:val="9643E69946914544A7DB1FB86EDB7B41"/>
          </w:pPr>
          <w:r w:rsidRPr="00202F6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D4"/>
    <w:rsid w:val="002225D4"/>
    <w:rsid w:val="00801808"/>
    <w:rsid w:val="00975E40"/>
    <w:rsid w:val="00A15D9F"/>
    <w:rsid w:val="00B70AE1"/>
    <w:rsid w:val="00C47184"/>
    <w:rsid w:val="00F66E11"/>
    <w:rsid w:val="00F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43E69946914544A7DB1FB86EDB7B41">
    <w:name w:val="9643E69946914544A7DB1FB86EDB7B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pression of Interest Response" ma:contentTypeID="0x0101007485D56F2A5632448A3880B127A5BC53004CC16EF59C607F4B9DE9626683B01BD2" ma:contentTypeVersion="19" ma:contentTypeDescription="Expression of Interest Response 2018" ma:contentTypeScope="" ma:versionID="b142704f76f640b0031ae9cb4cc328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a6a4d3b88c989737a1a40d0dde16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3D217-7F68-4696-B3C3-AFF237CEC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0AD97-471F-4368-A379-FDA5A4586313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FF08508-2BBF-45B4-B1ED-46ACF7468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1184</Words>
  <Characters>6753</Characters>
  <Application>Microsoft Office Word</Application>
  <DocSecurity>0</DocSecurity>
  <Lines>56</Lines>
  <Paragraphs>15</Paragraphs>
  <ScaleCrop>false</ScaleCrop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Sharon Storen</cp:lastModifiedBy>
  <cp:revision>64</cp:revision>
  <cp:lastPrinted>2020-05-20T01:59:00Z</cp:lastPrinted>
  <dcterms:created xsi:type="dcterms:W3CDTF">2020-10-26T04:23:00Z</dcterms:created>
  <dcterms:modified xsi:type="dcterms:W3CDTF">2024-02-26T01:09:00Z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0160-41CA-889F-33A0</vt:lpwstr>
  </property>
  <property fmtid="{D5CDD505-2E9C-101B-9397-08002B2CF9AE}" pid="3" name="ContentTypeId">
    <vt:lpwstr>0x0101007485D56F2A5632448A3880B127A5BC53004CC16EF59C607F4B9DE9626683B01BD2</vt:lpwstr>
  </property>
  <property fmtid="{D5CDD505-2E9C-101B-9397-08002B2CF9AE}" pid="4" name="SharedWithUsers">
    <vt:lpwstr/>
  </property>
  <property fmtid="{D5CDD505-2E9C-101B-9397-08002B2CF9AE}" pid="5" name="xd_ProgID">
    <vt:lpwstr/>
  </property>
  <property fmtid="{D5CDD505-2E9C-101B-9397-08002B2CF9AE}" pid="6" name="Supplier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Sign-off status">
    <vt:lpwstr/>
  </property>
  <property fmtid="{D5CDD505-2E9C-101B-9397-08002B2CF9AE}" pid="10" name="_ExtendedDescription">
    <vt:lpwstr/>
  </property>
  <property fmtid="{D5CDD505-2E9C-101B-9397-08002B2CF9AE}" pid="11" name="_ip_UnifiedCompliancePolicyUIAction">
    <vt:lpwstr/>
  </property>
  <property fmtid="{D5CDD505-2E9C-101B-9397-08002B2CF9AE}" pid="12" name="Associated">
    <vt:lpwstr/>
  </property>
  <property fmtid="{D5CDD505-2E9C-101B-9397-08002B2CF9AE}" pid="13" name="TriggerFlowInfo">
    <vt:lpwstr/>
  </property>
  <property fmtid="{D5CDD505-2E9C-101B-9397-08002B2CF9AE}" pid="14" name="_ip_UnifiedCompliancePolicyProperties">
    <vt:lpwstr/>
  </property>
  <property fmtid="{D5CDD505-2E9C-101B-9397-08002B2CF9AE}" pid="15" name="Order">
    <vt:r8>253500</vt:r8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  <property fmtid="{D5CDD505-2E9C-101B-9397-08002B2CF9AE}" pid="18" name="TaxCatchAll">
    <vt:lpwstr/>
  </property>
</Properties>
</file>